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F42545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-132080</wp:posOffset>
                </wp:positionV>
                <wp:extent cx="5772150" cy="2857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3F386D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1pt;margin-top:-10.4pt;width:454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">
                <v:textbox>
                  <w:txbxContent>
                    <w:p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3F386D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bookmarkStart w:id="1" w:name="_GoBack"/>
                      <w:bookmarkEnd w:id="1"/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21C5" w:rsidRDefault="00E07736" w:rsidP="00F42545">
      <w:pPr>
        <w:spacing w:afterLines="50" w:after="180"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D005C3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令和４年度宿泊施設における県産米ＰＲ・販売体制強化</w:t>
      </w:r>
      <w:r w:rsidR="0045075A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bookmarkStart w:id="0" w:name="_GoBack"/>
      <w:bookmarkEnd w:id="0"/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</w:t>
      </w:r>
      <w:r w:rsidR="00D005C3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金</w:t>
      </w:r>
      <w:r w:rsidR="001274A6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実績報告書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D005C3" w:rsidRDefault="00D005C3" w:rsidP="00F42545">
      <w:pPr>
        <w:spacing w:line="30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>
        <w:rPr>
          <w:rFonts w:asciiTheme="minorEastAsia" w:hAnsiTheme="minorEastAsia" w:hint="eastAsia"/>
          <w:sz w:val="24"/>
          <w:szCs w:val="24"/>
        </w:rPr>
        <w:t>申請者】</w:t>
      </w:r>
    </w:p>
    <w:p w:rsidR="00D005C3" w:rsidRDefault="00D005C3" w:rsidP="00F42545">
      <w:pPr>
        <w:spacing w:afterLines="50" w:after="180" w:line="30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D005C3" w:rsidRPr="00E07736" w:rsidRDefault="00D005C3" w:rsidP="00F42545">
      <w:pPr>
        <w:spacing w:afterLines="50" w:after="180" w:line="30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事業者名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D005C3" w:rsidRPr="00E07736" w:rsidRDefault="00D005C3" w:rsidP="00F42545">
      <w:pPr>
        <w:spacing w:line="30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　</w:t>
      </w:r>
    </w:p>
    <w:p w:rsidR="00D005C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:rsidR="0041659B" w:rsidRPr="0041659B" w:rsidRDefault="0041659B" w:rsidP="00F42545">
      <w:pPr>
        <w:spacing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212230">
        <w:trPr>
          <w:trHeight w:val="478"/>
        </w:trPr>
        <w:tc>
          <w:tcPr>
            <w:tcW w:w="3823" w:type="dxa"/>
            <w:vAlign w:val="center"/>
          </w:tcPr>
          <w:p w:rsidR="006E6404" w:rsidRDefault="006E6404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F42545">
            <w:pPr>
              <w:spacing w:line="3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12230" w:rsidTr="00FD7633">
        <w:trPr>
          <w:trHeight w:val="1974"/>
        </w:trPr>
        <w:tc>
          <w:tcPr>
            <w:tcW w:w="3823" w:type="dxa"/>
            <w:vAlign w:val="center"/>
          </w:tcPr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事業実績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◆具体的な事業内容を</w:t>
            </w:r>
          </w:p>
          <w:p w:rsidR="00D005C3" w:rsidRPr="00922184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5381" w:type="dxa"/>
            <w:vAlign w:val="center"/>
          </w:tcPr>
          <w:p w:rsidR="00212230" w:rsidRPr="00FD7633" w:rsidRDefault="00212230" w:rsidP="00F42545">
            <w:pPr>
              <w:spacing w:line="30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2230" w:rsidRPr="001033A3" w:rsidTr="00F42545">
        <w:trPr>
          <w:trHeight w:val="600"/>
        </w:trPr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:rsidR="00D005C3" w:rsidRDefault="00507E4F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対象経費（実績）（Ａ）</w:t>
            </w:r>
          </w:p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:rsidR="00212230" w:rsidRPr="001033A3" w:rsidRDefault="00212230" w:rsidP="00F42545">
            <w:pPr>
              <w:spacing w:line="300" w:lineRule="exact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F42545" w:rsidRPr="001033A3" w:rsidTr="00F42545">
        <w:trPr>
          <w:trHeight w:val="600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F42545" w:rsidRP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◆経費区分と金額を記載してください</w:t>
            </w:r>
          </w:p>
        </w:tc>
        <w:tc>
          <w:tcPr>
            <w:tcW w:w="53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12230" w:rsidTr="00F42545">
        <w:trPr>
          <w:trHeight w:val="588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  <w:r w:rsidR="00D005C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（Ａ）×</w:t>
            </w:r>
            <w:r w:rsidR="00855C2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855C2A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D005C3" w:rsidTr="00D005C3">
        <w:trPr>
          <w:trHeight w:val="552"/>
        </w:trPr>
        <w:tc>
          <w:tcPr>
            <w:tcW w:w="3823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:rsidR="0041659B" w:rsidRPr="002C2C66" w:rsidRDefault="002C2C66" w:rsidP="00F42545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交付額は実績額</w:t>
      </w:r>
      <w:r w:rsidR="00D005C3">
        <w:rPr>
          <w:rFonts w:asciiTheme="minorEastAsia" w:hAnsiTheme="minorEastAsia"/>
          <w:szCs w:val="21"/>
          <w:u w:val="single"/>
        </w:rPr>
        <w:t>と既交付決定額</w:t>
      </w:r>
      <w:r w:rsidRPr="00B72AAC">
        <w:rPr>
          <w:rFonts w:asciiTheme="minorEastAsia" w:hAnsiTheme="minorEastAsia"/>
          <w:szCs w:val="21"/>
          <w:u w:val="single"/>
        </w:rPr>
        <w:t>のいずれか低い額となります。</w:t>
      </w:r>
    </w:p>
    <w:p w:rsidR="0041659B" w:rsidRPr="006E6404" w:rsidRDefault="0041659B" w:rsidP="00F42545">
      <w:pPr>
        <w:spacing w:beforeLines="50" w:before="180"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:rsidR="0041659B" w:rsidRPr="00F6518A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:rsidR="0041659B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:rsidR="0041659B" w:rsidRDefault="0041659B" w:rsidP="00F42545">
      <w:pPr>
        <w:spacing w:line="300" w:lineRule="exact"/>
        <w:jc w:val="left"/>
        <w:rPr>
          <w:rFonts w:asciiTheme="minorEastAsia" w:hAnsiTheme="minorEastAsia"/>
          <w:szCs w:val="21"/>
        </w:rPr>
      </w:pPr>
    </w:p>
    <w:p w:rsidR="0041659B" w:rsidRDefault="0041659B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:rsidR="0041659B" w:rsidRDefault="004341E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（１）</w:t>
      </w:r>
      <w:r w:rsidR="00507E4F">
        <w:rPr>
          <w:rFonts w:asciiTheme="minorEastAsia" w:hAnsiTheme="minorEastAsia"/>
          <w:sz w:val="24"/>
          <w:szCs w:val="21"/>
        </w:rPr>
        <w:t>助成</w:t>
      </w:r>
      <w:r w:rsidR="00FD7633">
        <w:rPr>
          <w:rFonts w:asciiTheme="minorEastAsia" w:hAnsiTheme="minorEastAsia"/>
          <w:sz w:val="24"/>
          <w:szCs w:val="21"/>
        </w:rPr>
        <w:t>対象</w:t>
      </w:r>
      <w:r w:rsidR="00DF7E40">
        <w:rPr>
          <w:rFonts w:asciiTheme="minorEastAsia" w:hAnsiTheme="minorEastAsia"/>
          <w:sz w:val="24"/>
          <w:szCs w:val="21"/>
        </w:rPr>
        <w:t>経費</w:t>
      </w:r>
      <w:r w:rsidR="00FD7633">
        <w:rPr>
          <w:rFonts w:asciiTheme="minorEastAsia" w:hAnsiTheme="minorEastAsia"/>
          <w:sz w:val="24"/>
          <w:szCs w:val="21"/>
        </w:rPr>
        <w:t>に係る支払いを証明できる資料</w:t>
      </w:r>
      <w:r w:rsidR="0041659B">
        <w:rPr>
          <w:rFonts w:asciiTheme="minorEastAsia" w:hAnsiTheme="minorEastAsia"/>
          <w:sz w:val="24"/>
          <w:szCs w:val="21"/>
        </w:rPr>
        <w:t>（</w:t>
      </w:r>
      <w:r w:rsidR="00FD7633">
        <w:rPr>
          <w:rFonts w:asciiTheme="minorEastAsia" w:hAnsiTheme="minorEastAsia"/>
          <w:sz w:val="24"/>
          <w:szCs w:val="21"/>
        </w:rPr>
        <w:t>領収書等の写し</w:t>
      </w:r>
      <w:r w:rsidR="0041659B">
        <w:rPr>
          <w:rFonts w:asciiTheme="minorEastAsia" w:hAnsiTheme="minorEastAsia"/>
          <w:sz w:val="24"/>
          <w:szCs w:val="21"/>
        </w:rPr>
        <w:t>）</w:t>
      </w:r>
    </w:p>
    <w:p w:rsidR="00DF7E40" w:rsidRDefault="00507E4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（２）助成</w:t>
      </w:r>
      <w:r w:rsidR="00FD7633">
        <w:rPr>
          <w:rFonts w:asciiTheme="minorEastAsia" w:hAnsiTheme="minorEastAsia"/>
          <w:sz w:val="24"/>
          <w:szCs w:val="21"/>
        </w:rPr>
        <w:t>対象事業を実施したことが確認できる資料</w:t>
      </w:r>
      <w:r w:rsidR="00DF7E40">
        <w:rPr>
          <w:rFonts w:asciiTheme="minorEastAsia" w:hAnsiTheme="minorEastAsia"/>
          <w:sz w:val="24"/>
          <w:szCs w:val="21"/>
        </w:rPr>
        <w:t>（任意様式、写真等も可）</w:t>
      </w:r>
    </w:p>
    <w:p w:rsidR="00D005C3" w:rsidRPr="00FD763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1"/>
        </w:rPr>
        <w:t>（３</w:t>
      </w:r>
      <w:r w:rsidRPr="00D005C3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振込先口座の</w:t>
      </w:r>
      <w:r w:rsidRPr="00D005C3">
        <w:rPr>
          <w:rFonts w:asciiTheme="minorEastAsia" w:hAnsiTheme="minorEastAsia" w:hint="eastAsia"/>
          <w:sz w:val="24"/>
          <w:szCs w:val="24"/>
        </w:rPr>
        <w:t>通帳の写し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D005C3">
        <w:rPr>
          <w:rFonts w:asciiTheme="minorEastAsia" w:hAnsiTheme="minorEastAsia" w:hint="eastAsia"/>
          <w:sz w:val="24"/>
          <w:szCs w:val="24"/>
        </w:rPr>
        <w:t>表紙及び1ページ目）</w:t>
      </w:r>
    </w:p>
    <w:sectPr w:rsidR="00D005C3" w:rsidRPr="00FD7633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635" w:rsidRDefault="001A7635" w:rsidP="00780E96">
      <w:r>
        <w:separator/>
      </w:r>
    </w:p>
  </w:endnote>
  <w:endnote w:type="continuationSeparator" w:id="0">
    <w:p w:rsidR="001A7635" w:rsidRDefault="001A7635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635" w:rsidRDefault="001A7635" w:rsidP="00780E96">
      <w:r>
        <w:separator/>
      </w:r>
    </w:p>
  </w:footnote>
  <w:footnote w:type="continuationSeparator" w:id="0">
    <w:p w:rsidR="001A7635" w:rsidRDefault="001A7635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11B8"/>
    <w:rsid w:val="001274A6"/>
    <w:rsid w:val="00133226"/>
    <w:rsid w:val="00156AE3"/>
    <w:rsid w:val="001839F4"/>
    <w:rsid w:val="001A7635"/>
    <w:rsid w:val="001F5CA6"/>
    <w:rsid w:val="00212230"/>
    <w:rsid w:val="00226277"/>
    <w:rsid w:val="00234C36"/>
    <w:rsid w:val="002B779F"/>
    <w:rsid w:val="002C2C66"/>
    <w:rsid w:val="002C41C5"/>
    <w:rsid w:val="002D731F"/>
    <w:rsid w:val="0032567F"/>
    <w:rsid w:val="003606FD"/>
    <w:rsid w:val="00365769"/>
    <w:rsid w:val="0038619A"/>
    <w:rsid w:val="003B5F29"/>
    <w:rsid w:val="003E2426"/>
    <w:rsid w:val="003F386D"/>
    <w:rsid w:val="0040077E"/>
    <w:rsid w:val="0041659B"/>
    <w:rsid w:val="004341EF"/>
    <w:rsid w:val="00437167"/>
    <w:rsid w:val="00443F12"/>
    <w:rsid w:val="00447319"/>
    <w:rsid w:val="0045075A"/>
    <w:rsid w:val="00456AF5"/>
    <w:rsid w:val="004B5BCB"/>
    <w:rsid w:val="004C7D71"/>
    <w:rsid w:val="004F4BAF"/>
    <w:rsid w:val="00507E4F"/>
    <w:rsid w:val="005269B5"/>
    <w:rsid w:val="00557C5A"/>
    <w:rsid w:val="006055D1"/>
    <w:rsid w:val="00655FEF"/>
    <w:rsid w:val="00691D58"/>
    <w:rsid w:val="006B761B"/>
    <w:rsid w:val="006D5054"/>
    <w:rsid w:val="006E6404"/>
    <w:rsid w:val="0076086B"/>
    <w:rsid w:val="00771BE2"/>
    <w:rsid w:val="00780E96"/>
    <w:rsid w:val="007E2FBA"/>
    <w:rsid w:val="007E3778"/>
    <w:rsid w:val="00855C2A"/>
    <w:rsid w:val="008F209F"/>
    <w:rsid w:val="008F6FDF"/>
    <w:rsid w:val="00900328"/>
    <w:rsid w:val="00915341"/>
    <w:rsid w:val="0094431D"/>
    <w:rsid w:val="0095232C"/>
    <w:rsid w:val="00A11F4B"/>
    <w:rsid w:val="00A74F84"/>
    <w:rsid w:val="00A83615"/>
    <w:rsid w:val="00AB1C3A"/>
    <w:rsid w:val="00B27E34"/>
    <w:rsid w:val="00B34B3F"/>
    <w:rsid w:val="00B9653E"/>
    <w:rsid w:val="00BB22C6"/>
    <w:rsid w:val="00C26940"/>
    <w:rsid w:val="00C42DAB"/>
    <w:rsid w:val="00D005C3"/>
    <w:rsid w:val="00D209E8"/>
    <w:rsid w:val="00D853DC"/>
    <w:rsid w:val="00D90D05"/>
    <w:rsid w:val="00DA2F62"/>
    <w:rsid w:val="00DC03D2"/>
    <w:rsid w:val="00DF7E40"/>
    <w:rsid w:val="00E07736"/>
    <w:rsid w:val="00E208E6"/>
    <w:rsid w:val="00E219A3"/>
    <w:rsid w:val="00EF21C5"/>
    <w:rsid w:val="00F12DB0"/>
    <w:rsid w:val="00F42545"/>
    <w:rsid w:val="00F6518A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2021-07-14T01:45:00Z</cp:lastPrinted>
  <dcterms:created xsi:type="dcterms:W3CDTF">2021-06-05T01:23:00Z</dcterms:created>
  <dcterms:modified xsi:type="dcterms:W3CDTF">2022-08-31T06:07:00Z</dcterms:modified>
</cp:coreProperties>
</file>