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ACF86" w14:textId="7727FD8D" w:rsidR="00437265" w:rsidRDefault="00437265" w:rsidP="00603A3F">
      <w:pPr>
        <w:ind w:firstLineChars="200" w:firstLine="480"/>
        <w:rPr>
          <w:rStyle w:val="jsgrdq"/>
          <w:rFonts w:ascii="あんずもじ" w:eastAsia="あんずもじ" w:hAnsi="あんずもじ"/>
          <w:color w:val="000000"/>
          <w:sz w:val="24"/>
          <w:szCs w:val="28"/>
        </w:rPr>
      </w:pPr>
    </w:p>
    <w:p w14:paraId="5436FB10" w14:textId="5C4A83EE" w:rsidR="00437265" w:rsidRDefault="00437265" w:rsidP="00603A3F">
      <w:pPr>
        <w:ind w:firstLineChars="200" w:firstLine="480"/>
        <w:rPr>
          <w:rStyle w:val="jsgrdq"/>
          <w:rFonts w:ascii="あんずもじ" w:eastAsia="あんずもじ" w:hAnsi="あんずもじ"/>
          <w:color w:val="000000"/>
          <w:sz w:val="24"/>
          <w:szCs w:val="28"/>
        </w:rPr>
      </w:pPr>
    </w:p>
    <w:p w14:paraId="3206CA3E" w14:textId="21EE6DD9" w:rsidR="00304622" w:rsidRDefault="002712F0" w:rsidP="00304622">
      <w:pPr>
        <w:ind w:firstLineChars="100" w:firstLine="210"/>
        <w:rPr>
          <w:rFonts w:ascii="ＭＳ Ｐゴシック" w:eastAsia="ＭＳ Ｐゴシック" w:hAnsi="ＭＳ Ｐゴシック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3252FD54" wp14:editId="4CD5E145">
            <wp:simplePos x="0" y="0"/>
            <wp:positionH relativeFrom="column">
              <wp:posOffset>63500</wp:posOffset>
            </wp:positionH>
            <wp:positionV relativeFrom="paragraph">
              <wp:posOffset>-799910</wp:posOffset>
            </wp:positionV>
            <wp:extent cx="6190430" cy="336015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000"/>
                    <a:stretch/>
                  </pic:blipFill>
                  <pic:spPr bwMode="auto">
                    <a:xfrm>
                      <a:off x="0" y="0"/>
                      <a:ext cx="6190430" cy="336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C390E" w14:textId="40D59AD0" w:rsidR="00304622" w:rsidRDefault="00304622" w:rsidP="00304622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  <w:u w:val="single"/>
        </w:rPr>
      </w:pPr>
    </w:p>
    <w:p w14:paraId="5DA0F766" w14:textId="5D9E5553" w:rsidR="00304622" w:rsidRDefault="00304622" w:rsidP="00304622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  <w:u w:val="single"/>
        </w:rPr>
      </w:pPr>
    </w:p>
    <w:p w14:paraId="48B6D7BF" w14:textId="56D09AC9" w:rsidR="00304622" w:rsidRDefault="00304622" w:rsidP="00304622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  <w:u w:val="single"/>
        </w:rPr>
      </w:pPr>
    </w:p>
    <w:p w14:paraId="1CA8D1CB" w14:textId="68AE7684" w:rsidR="00304622" w:rsidRDefault="00304622" w:rsidP="00304622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  <w:u w:val="single"/>
        </w:rPr>
      </w:pPr>
    </w:p>
    <w:p w14:paraId="7482DDBC" w14:textId="436D4E48" w:rsidR="00304622" w:rsidRDefault="00304622" w:rsidP="00304622">
      <w:pPr>
        <w:ind w:firstLineChars="100" w:firstLine="280"/>
        <w:rPr>
          <w:rFonts w:ascii="ＭＳ Ｐゴシック" w:eastAsia="ＭＳ Ｐゴシック" w:hAnsi="ＭＳ Ｐゴシック"/>
          <w:sz w:val="28"/>
          <w:szCs w:val="28"/>
          <w:u w:val="single"/>
        </w:rPr>
      </w:pPr>
    </w:p>
    <w:p w14:paraId="67511962" w14:textId="10EA0A10" w:rsidR="006C3A19" w:rsidRPr="00F72970" w:rsidRDefault="006C3A19" w:rsidP="00F72970">
      <w:pPr>
        <w:spacing w:line="360" w:lineRule="auto"/>
        <w:ind w:firstLineChars="100" w:firstLine="260"/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店舗名　　　　　　　　　　　　　　　　　　　　　　　　　　　（ご担当者）　　　　　 </w:t>
      </w:r>
      <w:r w:rsid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</w:t>
      </w:r>
      <w:r w:rsidRP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  </w:t>
      </w:r>
    </w:p>
    <w:p w14:paraId="2D47A915" w14:textId="1C7DBC35" w:rsidR="006C3A19" w:rsidRPr="00F72970" w:rsidRDefault="006C3A19" w:rsidP="00F72970">
      <w:pPr>
        <w:spacing w:line="360" w:lineRule="auto"/>
        <w:ind w:firstLineChars="100" w:firstLine="260"/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住所　〒　　　　　　　　　　　　　　　　　　　　　　　　　　　　　　 　　</w:t>
      </w:r>
      <w:r w:rsidR="00304622" w:rsidRP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　　　</w:t>
      </w:r>
      <w:r w:rsid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</w:t>
      </w:r>
      <w:r w:rsidR="00304622" w:rsidRP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</w:t>
      </w:r>
    </w:p>
    <w:p w14:paraId="312E545C" w14:textId="1D4986DD" w:rsidR="006C3A19" w:rsidRPr="00F72970" w:rsidRDefault="006C3A19" w:rsidP="00F72970">
      <w:pPr>
        <w:spacing w:line="360" w:lineRule="auto"/>
        <w:ind w:firstLineChars="100" w:firstLine="260"/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電話　　　　　　　　</w:t>
      </w:r>
      <w:r w:rsidR="00304622" w:rsidRP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　　　</w:t>
      </w:r>
      <w:r w:rsidRP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mailアドレス　　　　</w:t>
      </w:r>
      <w:r w:rsidR="00304622" w:rsidRP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</w:t>
      </w:r>
      <w:r w:rsidRP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　　　　　 　　　</w:t>
      </w:r>
      <w:r w:rsid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　　　　</w:t>
      </w:r>
    </w:p>
    <w:p w14:paraId="59671D12" w14:textId="089D0965" w:rsidR="006C3A19" w:rsidRPr="00F72970" w:rsidRDefault="006C3A19" w:rsidP="00F72970">
      <w:pPr>
        <w:spacing w:line="360" w:lineRule="auto"/>
        <w:ind w:firstLineChars="100" w:firstLine="260"/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０１． 料理名　　　　　　　　　　　　　　　　　　　　　　　　　　　　　　　　　　　　　　　　　　　  　</w:t>
      </w:r>
      <w:r w:rsid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</w:p>
    <w:p w14:paraId="63D31899" w14:textId="304A8E65" w:rsidR="006C3A19" w:rsidRPr="00F72970" w:rsidRDefault="006C3A19" w:rsidP="00F72970">
      <w:pPr>
        <w:spacing w:line="360" w:lineRule="auto"/>
        <w:ind w:firstLineChars="100" w:firstLine="260"/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料理のおすすめポイント　　　　　　　　　　　　　　　　　　　　　　　　　　　　　　　　　　　　　　  </w:t>
      </w:r>
    </w:p>
    <w:p w14:paraId="3463965A" w14:textId="6ABE84C6" w:rsidR="006C3A19" w:rsidRPr="00F72970" w:rsidRDefault="006C3A19" w:rsidP="00F72970">
      <w:pPr>
        <w:tabs>
          <w:tab w:val="left" w:pos="9214"/>
        </w:tabs>
        <w:spacing w:line="360" w:lineRule="auto"/>
        <w:ind w:firstLineChars="100" w:firstLine="260"/>
        <w:rPr>
          <w:rFonts w:ascii="ＭＳ Ｐゴシック" w:eastAsia="ＭＳ Ｐゴシック" w:hAnsi="ＭＳ Ｐゴシック"/>
          <w:sz w:val="26"/>
          <w:szCs w:val="26"/>
          <w:u w:val="single"/>
        </w:rPr>
      </w:pPr>
      <w:r w:rsidRP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０２． 料理名　　　　　　　　　　　　　　　　　　　　　　　　　　　　　　　　　　　　　　　　　　　　  </w:t>
      </w:r>
      <w:r w:rsid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　</w:t>
      </w:r>
    </w:p>
    <w:p w14:paraId="6B8BBC55" w14:textId="277A630E" w:rsidR="006C3A19" w:rsidRDefault="006C3A19" w:rsidP="00F72970">
      <w:pPr>
        <w:spacing w:line="360" w:lineRule="auto"/>
        <w:ind w:firstLineChars="100" w:firstLine="260"/>
        <w:rPr>
          <w:rFonts w:ascii="ＭＳ Ｐゴシック" w:eastAsia="ＭＳ Ｐゴシック" w:hAnsi="ＭＳ Ｐゴシック"/>
          <w:sz w:val="28"/>
          <w:szCs w:val="28"/>
          <w:u w:val="single"/>
        </w:rPr>
      </w:pPr>
      <w:r w:rsidRPr="00F72970">
        <w:rPr>
          <w:rFonts w:ascii="ＭＳ Ｐゴシック" w:eastAsia="ＭＳ Ｐゴシック" w:hAnsi="ＭＳ Ｐゴシック" w:hint="eastAsia"/>
          <w:sz w:val="26"/>
          <w:szCs w:val="26"/>
          <w:u w:val="single"/>
        </w:rPr>
        <w:t xml:space="preserve">料理のおすすめポイント　　　　　　　　　　　　　　　　　　　　　　　　　　　　　　　　　　　</w:t>
      </w:r>
      <w:r w:rsidRPr="00304622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 </w:t>
      </w:r>
    </w:p>
    <w:p w14:paraId="04240FC9" w14:textId="78919E4A" w:rsidR="00F72970" w:rsidRPr="00F72970" w:rsidRDefault="00F72970" w:rsidP="00F72970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F7297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【営業時間】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　</w:t>
      </w:r>
      <w:r w:rsidRPr="00F7297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</w:t>
      </w:r>
    </w:p>
    <w:p w14:paraId="54EE87AD" w14:textId="59DA85B5" w:rsidR="00F72970" w:rsidRPr="00F72970" w:rsidRDefault="006904C4" w:rsidP="00F72970">
      <w:pPr>
        <w:spacing w:line="360" w:lineRule="auto"/>
        <w:ind w:firstLineChars="100" w:firstLine="210"/>
        <w:rPr>
          <w:rFonts w:ascii="ＭＳ Ｐゴシック" w:eastAsia="ＭＳ Ｐゴシック" w:hAnsi="ＭＳ Ｐゴシック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3BFB6EDF" wp14:editId="510A19DD">
            <wp:simplePos x="0" y="0"/>
            <wp:positionH relativeFrom="margin">
              <wp:posOffset>-268828</wp:posOffset>
            </wp:positionH>
            <wp:positionV relativeFrom="paragraph">
              <wp:posOffset>408008</wp:posOffset>
            </wp:positionV>
            <wp:extent cx="6448302" cy="1412875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71" b="28580"/>
                    <a:stretch/>
                  </pic:blipFill>
                  <pic:spPr bwMode="auto">
                    <a:xfrm>
                      <a:off x="0" y="0"/>
                      <a:ext cx="6448302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970" w:rsidRPr="00F7297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【定休日】　　　　　　　【その他</w:t>
      </w:r>
      <w:r w:rsidR="00B65DB4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PR等</w:t>
      </w:r>
      <w:r w:rsidR="00F72970" w:rsidRPr="00F7297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】　　　　　　　　　　　　　　　　　　　　　　　　　</w:t>
      </w:r>
      <w:r w:rsidR="00F7297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　　　　</w:t>
      </w:r>
      <w:r w:rsidR="00F72970" w:rsidRPr="00F72970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 xml:space="preserve">　　　　</w:t>
      </w:r>
    </w:p>
    <w:p w14:paraId="31B4299D" w14:textId="58A0A733" w:rsidR="006904C4" w:rsidRPr="00C77FA8" w:rsidRDefault="006904C4" w:rsidP="00603A3F">
      <w:pPr>
        <w:ind w:firstLineChars="200" w:firstLine="560"/>
        <w:rPr>
          <w:rFonts w:ascii="あんずもじ" w:eastAsia="あんずもじ" w:hAnsi="あんずもじ"/>
          <w:sz w:val="28"/>
          <w:szCs w:val="28"/>
        </w:rPr>
      </w:pPr>
      <w:bookmarkStart w:id="0" w:name="_GoBack"/>
      <w:bookmarkEnd w:id="0"/>
    </w:p>
    <w:p w14:paraId="79E16C0E" w14:textId="26BA3285" w:rsidR="006904C4" w:rsidRPr="006904C4" w:rsidRDefault="006904C4" w:rsidP="006904C4">
      <w:pPr>
        <w:rPr>
          <w:rFonts w:ascii="あんずもじ" w:eastAsia="あんずもじ" w:hAnsi="あんずもじ"/>
          <w:sz w:val="28"/>
          <w:szCs w:val="28"/>
        </w:rPr>
      </w:pPr>
      <w:r>
        <w:rPr>
          <w:rFonts w:ascii="あんずもじ" w:eastAsia="あんずもじ" w:hAnsi="あんずもじ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21EE40" wp14:editId="34D2D07A">
                <wp:simplePos x="0" y="0"/>
                <wp:positionH relativeFrom="margin">
                  <wp:posOffset>812165</wp:posOffset>
                </wp:positionH>
                <wp:positionV relativeFrom="paragraph">
                  <wp:posOffset>31940</wp:posOffset>
                </wp:positionV>
                <wp:extent cx="4038600" cy="61912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2887F" w14:textId="52DE898C" w:rsidR="00C528AF" w:rsidRPr="00237DA6" w:rsidRDefault="005E2C7A" w:rsidP="00C528AF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237DA6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</w:rPr>
                              <w:t xml:space="preserve">送付先　</w:t>
                            </w:r>
                            <w:r w:rsidR="00FF5F4A" w:rsidRPr="00237DA6">
                              <w:rPr>
                                <w:rFonts w:ascii="游ゴシック" w:eastAsia="游ゴシック" w:hAnsi="游ゴシック"/>
                                <w:sz w:val="28"/>
                                <w:szCs w:val="32"/>
                              </w:rPr>
                              <w:t>Mail</w:t>
                            </w:r>
                            <w:r w:rsidR="00FF5F4A" w:rsidRPr="00237DA6">
                              <w:rPr>
                                <w:rFonts w:ascii="游ゴシック" w:eastAsia="游ゴシック" w:hAnsi="游ゴシック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hyperlink r:id="rId8" w:history="1">
                              <w:r w:rsidR="00237DA6" w:rsidRPr="00CF73F4">
                                <w:rPr>
                                  <w:rStyle w:val="a4"/>
                                  <w:rFonts w:ascii="游ゴシック" w:eastAsia="游ゴシック" w:hAnsi="游ゴシック" w:hint="eastAsia"/>
                                  <w:sz w:val="28"/>
                                  <w:szCs w:val="28"/>
                                </w:rPr>
                                <w:t>tsuya-yuki@hf-project.co.jp</w:t>
                              </w:r>
                            </w:hyperlink>
                            <w:r w:rsidR="00FF5F4A" w:rsidRPr="00237DA6"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  <w:p w14:paraId="4D3E9E35" w14:textId="7A7B2A5A" w:rsidR="00C528AF" w:rsidRPr="005E2C7A" w:rsidRDefault="00C528AF" w:rsidP="00C528AF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5E2C7A">
                              <w:rPr>
                                <w:rFonts w:hint="eastAsia"/>
                                <w:sz w:val="28"/>
                                <w:szCs w:val="32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1EE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63.95pt;margin-top:2.5pt;width:318pt;height:48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" filled="f" stroked="f" strokeweight=".5pt">
                <v:textbox>
                  <w:txbxContent>
                    <w:p w14:paraId="1342887F" w14:textId="52DE898C" w:rsidR="00C528AF" w:rsidRPr="00237DA6" w:rsidRDefault="005E2C7A" w:rsidP="00C528AF">
                      <w:pPr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237DA6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</w:rPr>
                        <w:t xml:space="preserve">送付先　</w:t>
                      </w:r>
                      <w:r w:rsidR="00FF5F4A" w:rsidRPr="00237DA6">
                        <w:rPr>
                          <w:rFonts w:ascii="游ゴシック" w:eastAsia="游ゴシック" w:hAnsi="游ゴシック"/>
                          <w:sz w:val="28"/>
                          <w:szCs w:val="32"/>
                        </w:rPr>
                        <w:t>Mail</w:t>
                      </w:r>
                      <w:r w:rsidR="00FF5F4A" w:rsidRPr="00237DA6">
                        <w:rPr>
                          <w:rFonts w:ascii="游ゴシック" w:eastAsia="游ゴシック" w:hAnsi="游ゴシック" w:hint="eastAsia"/>
                          <w:sz w:val="24"/>
                          <w:szCs w:val="28"/>
                        </w:rPr>
                        <w:t xml:space="preserve">　</w:t>
                      </w:r>
                      <w:hyperlink r:id="rId9" w:history="1">
                        <w:r w:rsidR="00237DA6" w:rsidRPr="00CF73F4">
                          <w:rPr>
                            <w:rStyle w:val="a4"/>
                            <w:rFonts w:ascii="游ゴシック" w:eastAsia="游ゴシック" w:hAnsi="游ゴシック" w:hint="eastAsia"/>
                            <w:sz w:val="28"/>
                            <w:szCs w:val="28"/>
                          </w:rPr>
                          <w:t>tsuya-yuki@hf-project.co.jp</w:t>
                        </w:r>
                      </w:hyperlink>
                      <w:r w:rsidR="00FF5F4A" w:rsidRPr="00237DA6">
                        <w:rPr>
                          <w:rFonts w:ascii="游ゴシック" w:eastAsia="游ゴシック" w:hAnsi="游ゴシック" w:hint="eastAsia"/>
                          <w:sz w:val="28"/>
                          <w:szCs w:val="32"/>
                        </w:rPr>
                        <w:t xml:space="preserve">　</w:t>
                      </w:r>
                    </w:p>
                    <w:p w14:paraId="4D3E9E35" w14:textId="7A7B2A5A" w:rsidR="00C528AF" w:rsidRPr="005E2C7A" w:rsidRDefault="00C528AF" w:rsidP="00C528AF">
                      <w:pPr>
                        <w:rPr>
                          <w:sz w:val="28"/>
                          <w:szCs w:val="32"/>
                        </w:rPr>
                      </w:pPr>
                      <w:r w:rsidRPr="005E2C7A">
                        <w:rPr>
                          <w:rFonts w:hint="eastAsia"/>
                          <w:sz w:val="28"/>
                          <w:szCs w:val="32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FD60B" w14:textId="77777777" w:rsidR="006904C4" w:rsidRPr="006904C4" w:rsidRDefault="006904C4" w:rsidP="006904C4">
      <w:pPr>
        <w:rPr>
          <w:rFonts w:ascii="あんずもじ" w:eastAsia="あんずもじ" w:hAnsi="あんずもじ"/>
          <w:sz w:val="28"/>
          <w:szCs w:val="28"/>
        </w:rPr>
      </w:pPr>
    </w:p>
    <w:p w14:paraId="60BAB08D" w14:textId="77777777" w:rsidR="006904C4" w:rsidRDefault="006904C4" w:rsidP="006904C4">
      <w:pPr>
        <w:spacing w:line="280" w:lineRule="exact"/>
        <w:ind w:firstLineChars="129" w:firstLine="284"/>
        <w:rPr>
          <w:rFonts w:ascii="あんずもじ" w:eastAsia="あんずもじ" w:hAnsi="あんずもじ"/>
          <w:sz w:val="22"/>
        </w:rPr>
      </w:pPr>
    </w:p>
    <w:p w14:paraId="7513EA03" w14:textId="77777777" w:rsidR="006904C4" w:rsidRPr="007A688A" w:rsidRDefault="006904C4" w:rsidP="006904C4">
      <w:pPr>
        <w:spacing w:line="280" w:lineRule="exact"/>
        <w:ind w:firstLineChars="129" w:firstLine="284"/>
        <w:rPr>
          <w:rFonts w:ascii="あんずもじ" w:eastAsia="あんずもじ" w:hAnsi="あんずもじ"/>
          <w:sz w:val="22"/>
        </w:rPr>
      </w:pPr>
      <w:r w:rsidRPr="007A688A">
        <w:rPr>
          <w:rFonts w:ascii="あんずもじ" w:eastAsia="あんずもじ" w:hAnsi="あんずもじ" w:hint="eastAsia"/>
          <w:sz w:val="22"/>
        </w:rPr>
        <w:t xml:space="preserve">問合せ　</w:t>
      </w:r>
      <w:r>
        <w:rPr>
          <w:rFonts w:ascii="あんずもじ" w:eastAsia="あんずもじ" w:hAnsi="あんずもじ" w:hint="eastAsia"/>
          <w:sz w:val="22"/>
        </w:rPr>
        <w:t xml:space="preserve">飲食店応援キャンペーン事務局　</w:t>
      </w:r>
      <w:r w:rsidRPr="007A688A">
        <w:rPr>
          <w:rFonts w:ascii="あんずもじ" w:eastAsia="あんずもじ" w:hAnsi="あんずもじ" w:hint="eastAsia"/>
          <w:sz w:val="22"/>
        </w:rPr>
        <w:t>株式会社エイチ・エフ・ピー</w:t>
      </w:r>
    </w:p>
    <w:p w14:paraId="2C517326" w14:textId="465EDF98" w:rsidR="00437265" w:rsidRPr="006904C4" w:rsidRDefault="006904C4" w:rsidP="006904C4">
      <w:pPr>
        <w:spacing w:line="280" w:lineRule="exact"/>
        <w:ind w:firstLineChars="129" w:firstLine="284"/>
        <w:rPr>
          <w:rFonts w:ascii="あんずもじ" w:eastAsia="あんずもじ" w:hAnsi="あんずもじ"/>
          <w:sz w:val="28"/>
          <w:szCs w:val="28"/>
        </w:rPr>
      </w:pPr>
      <w:r w:rsidRPr="007A688A">
        <w:rPr>
          <w:rFonts w:ascii="あんずもじ" w:eastAsia="あんずもじ" w:hAnsi="あんずもじ" w:hint="eastAsia"/>
          <w:sz w:val="22"/>
        </w:rPr>
        <w:t xml:space="preserve">　　TEL　  ０２３－６６６－６９６７　E-mail  tsuya-yuki@hf-project.co.jp</w:t>
      </w:r>
    </w:p>
    <w:sectPr w:rsidR="00437265" w:rsidRPr="006904C4" w:rsidSect="00603A3F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99605" w14:textId="77777777" w:rsidR="006904C4" w:rsidRDefault="006904C4" w:rsidP="006904C4">
      <w:r>
        <w:separator/>
      </w:r>
    </w:p>
  </w:endnote>
  <w:endnote w:type="continuationSeparator" w:id="0">
    <w:p w14:paraId="704270E5" w14:textId="77777777" w:rsidR="006904C4" w:rsidRDefault="006904C4" w:rsidP="0069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あんずもじ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8E384" w14:textId="77777777" w:rsidR="006904C4" w:rsidRDefault="006904C4" w:rsidP="006904C4">
      <w:r>
        <w:separator/>
      </w:r>
    </w:p>
  </w:footnote>
  <w:footnote w:type="continuationSeparator" w:id="0">
    <w:p w14:paraId="010EF4A8" w14:textId="77777777" w:rsidR="006904C4" w:rsidRDefault="006904C4" w:rsidP="0069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15"/>
    <w:rsid w:val="00033AF9"/>
    <w:rsid w:val="000612CB"/>
    <w:rsid w:val="000C7B8F"/>
    <w:rsid w:val="000D7D2D"/>
    <w:rsid w:val="00197633"/>
    <w:rsid w:val="001A7F37"/>
    <w:rsid w:val="00226BD8"/>
    <w:rsid w:val="00237DA6"/>
    <w:rsid w:val="00240D36"/>
    <w:rsid w:val="002712F0"/>
    <w:rsid w:val="00304622"/>
    <w:rsid w:val="003072E2"/>
    <w:rsid w:val="00351D3B"/>
    <w:rsid w:val="0037380A"/>
    <w:rsid w:val="003762AE"/>
    <w:rsid w:val="00376BC9"/>
    <w:rsid w:val="00437265"/>
    <w:rsid w:val="00455D8A"/>
    <w:rsid w:val="00471BA5"/>
    <w:rsid w:val="004762D9"/>
    <w:rsid w:val="00591073"/>
    <w:rsid w:val="005A1050"/>
    <w:rsid w:val="005D68D3"/>
    <w:rsid w:val="005E2C7A"/>
    <w:rsid w:val="00603A3F"/>
    <w:rsid w:val="006904C4"/>
    <w:rsid w:val="006C3A19"/>
    <w:rsid w:val="00750303"/>
    <w:rsid w:val="007C2620"/>
    <w:rsid w:val="008273FD"/>
    <w:rsid w:val="008A102E"/>
    <w:rsid w:val="0091297A"/>
    <w:rsid w:val="00952A22"/>
    <w:rsid w:val="009B1D4C"/>
    <w:rsid w:val="00A85EC6"/>
    <w:rsid w:val="00B65DB4"/>
    <w:rsid w:val="00C04648"/>
    <w:rsid w:val="00C41770"/>
    <w:rsid w:val="00C528AF"/>
    <w:rsid w:val="00C77FA8"/>
    <w:rsid w:val="00C96976"/>
    <w:rsid w:val="00CC2615"/>
    <w:rsid w:val="00CF73F4"/>
    <w:rsid w:val="00D64E01"/>
    <w:rsid w:val="00DD7BAB"/>
    <w:rsid w:val="00E00B99"/>
    <w:rsid w:val="00E50340"/>
    <w:rsid w:val="00E6016D"/>
    <w:rsid w:val="00F16790"/>
    <w:rsid w:val="00F72970"/>
    <w:rsid w:val="00FF1E79"/>
    <w:rsid w:val="00FF4EDF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422F8C"/>
  <w15:chartTrackingRefBased/>
  <w15:docId w15:val="{EB8DBCE2-C2DC-482C-9117-4744680D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a"/>
    <w:rsid w:val="00A85E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jsgrdq">
    <w:name w:val="jsgrdq"/>
    <w:basedOn w:val="a0"/>
    <w:rsid w:val="00A85EC6"/>
  </w:style>
  <w:style w:type="character" w:styleId="a4">
    <w:name w:val="Hyperlink"/>
    <w:basedOn w:val="a0"/>
    <w:uiPriority w:val="99"/>
    <w:unhideWhenUsed/>
    <w:rsid w:val="00FF5F4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5F4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90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04C4"/>
  </w:style>
  <w:style w:type="paragraph" w:styleId="a7">
    <w:name w:val="footer"/>
    <w:basedOn w:val="a"/>
    <w:link w:val="a8"/>
    <w:uiPriority w:val="99"/>
    <w:unhideWhenUsed/>
    <w:rsid w:val="006904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04C4"/>
  </w:style>
  <w:style w:type="paragraph" w:styleId="a9">
    <w:name w:val="Balloon Text"/>
    <w:basedOn w:val="a"/>
    <w:link w:val="aa"/>
    <w:uiPriority w:val="99"/>
    <w:semiHidden/>
    <w:unhideWhenUsed/>
    <w:rsid w:val="00B65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65D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uya-yuki@hf-project.co.j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suya-yuki@hf-project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2022-05-26T07:06:00Z</cp:lastPrinted>
  <dcterms:created xsi:type="dcterms:W3CDTF">2022-05-26T07:01:00Z</dcterms:created>
  <dcterms:modified xsi:type="dcterms:W3CDTF">2022-05-26T07:15:00Z</dcterms:modified>
</cp:coreProperties>
</file>