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F29" w:rsidRDefault="003B5F29" w:rsidP="003B5F29">
      <w:pPr>
        <w:rPr>
          <w:rFonts w:asciiTheme="majorEastAsia" w:eastAsiaTheme="majorEastAsia" w:hAnsiTheme="majorEastAsia"/>
          <w:sz w:val="22"/>
        </w:rPr>
      </w:pPr>
      <w:r w:rsidRPr="00F6518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50165</wp:posOffset>
                </wp:positionH>
                <wp:positionV relativeFrom="paragraph">
                  <wp:posOffset>6985</wp:posOffset>
                </wp:positionV>
                <wp:extent cx="5772150" cy="1404620"/>
                <wp:effectExtent l="0" t="0" r="19050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18A" w:rsidRDefault="004F5EB3" w:rsidP="00F6518A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【提出方法】</w:t>
                            </w:r>
                            <w:r w:rsidR="00F6518A" w:rsidRPr="00F6518A">
                              <w:rPr>
                                <w:rFonts w:asciiTheme="majorEastAsia" w:eastAsiaTheme="majorEastAsia" w:hAnsiTheme="majorEastAsia"/>
                              </w:rPr>
                              <w:t>郵送</w:t>
                            </w:r>
                            <w:bookmarkStart w:id="0" w:name="_GoBack"/>
                            <w:bookmarkEnd w:id="0"/>
                            <w:r w:rsidR="009C5888">
                              <w:rPr>
                                <w:rFonts w:asciiTheme="majorEastAsia" w:eastAsiaTheme="majorEastAsia" w:hAnsiTheme="majorEastAsia" w:hint="eastAsia"/>
                              </w:rPr>
                              <w:t>等にて推進</w:t>
                            </w:r>
                            <w:r w:rsidR="009C5888">
                              <w:rPr>
                                <w:rFonts w:asciiTheme="majorEastAsia" w:eastAsiaTheme="majorEastAsia" w:hAnsiTheme="majorEastAsia"/>
                              </w:rPr>
                              <w:t>本部</w:t>
                            </w:r>
                            <w:r w:rsidR="00F6518A">
                              <w:rPr>
                                <w:rFonts w:asciiTheme="majorEastAsia" w:eastAsiaTheme="majorEastAsia" w:hAnsiTheme="majorEastAsia" w:hint="eastAsia"/>
                              </w:rPr>
                              <w:t>あてご提出</w:t>
                            </w:r>
                            <w:r w:rsidR="00F6518A">
                              <w:rPr>
                                <w:rFonts w:asciiTheme="majorEastAsia" w:eastAsiaTheme="majorEastAsia" w:hAnsiTheme="majorEastAsia"/>
                              </w:rPr>
                              <w:t>ください。</w:t>
                            </w:r>
                          </w:p>
                          <w:p w:rsidR="009C5888" w:rsidRPr="00F6518A" w:rsidRDefault="009C5888" w:rsidP="00F6518A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※申請にあたっては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、事前に電話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（023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-630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-</w:t>
                            </w:r>
                            <w:r w:rsidR="007B77E6">
                              <w:rPr>
                                <w:rFonts w:asciiTheme="majorEastAsia" w:eastAsiaTheme="majorEastAsia" w:hAnsiTheme="majorEastAsia"/>
                              </w:rPr>
                              <w:t>2</w:t>
                            </w:r>
                            <w:r w:rsidR="007B77E6">
                              <w:rPr>
                                <w:rFonts w:asciiTheme="majorEastAsia" w:eastAsiaTheme="majorEastAsia" w:hAnsiTheme="majorEastAsia" w:hint="eastAsia"/>
                              </w:rPr>
                              <w:t>4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76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）で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ご連絡ください。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95pt;margin-top:.55pt;width:454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usRAIAAFgEAAAOAAAAZHJzL2Uyb0RvYy54bWysVEuOEzEQ3SNxB8t70h8lk5lWOqMhQxDS&#10;8JEGDuC43WkL/7CddIflRBpxCK6AWHOevghldyZEA2wQvbBcLtdz1XtVPbvspEBbZh3XqsTZKMWI&#10;KaorrtYl/vB++ewcI+eJqojQipV4xxy+nD99MmtNwXLdaFExiwBEuaI1JW68N0WSONowSdxIG6bA&#10;WWsriQfTrpPKkhbQpUjyND1LWm0rYzVlzsHp9eDE84hf14z6t3XtmEeixJCbj6uN6yqsyXxGirUl&#10;puH0kAb5hywk4QoePUJdE0/QxvLfoCSnVjtd+xHVMtF1zSmLNUA1WfqomtuGGBZrAXKcOdLk/h8s&#10;fbN9ZxGvSpxnU4wUkSBSv7/v7771dz/6/RfU77/2+31/9x1slAfCWuMKiLs1EOm757oD4WPxztxo&#10;+tEhpRcNUWt2Za1uG0YqSDgLkclJ6IDjAsiqfa0reJdsvI5AXW1lYBP4QYAOwu2OYrHOIwqHk+k0&#10;zybgouDLxun4LI9yJqR4CDfW+ZdMSxQ2JbbQDRGebG+cD+mQ4uFKeM1pwaslFyIadr1aCIu2BDpn&#10;Gb9YwaNrQqG2xBeTfDIw8FeINH5/gpDcwwgILkt8frxEisDbC1XFBvWEi2EPKQt1IDJwN7Dou1V3&#10;EGalqx1QavXQ6jCasGm0/YxRC21eYvdpQyzDSLxSIMtFNh6HuYjGeDIFDpE99axOPURRgCqxx2jY&#10;LnycpUiYuQL5ljwSG3QeMjnkCu0b+T6MWpiPUzve+vVDmP8EAAD//wMAUEsDBBQABgAIAAAAIQBP&#10;8Jip2wAAAAcBAAAPAAAAZHJzL2Rvd25yZXYueG1sTI7NTsMwEITvSLyDtUjcqJMgCk3jVIiqZ0pB&#10;Qr058TaOGq9D7KYpT89yguP8aOYrVpPrxIhDaD0pSGcJCKTam5YaBR/vm7snECFqMrrzhAouGGBV&#10;Xl8VOjf+TG847mIjeIRCrhXYGPtcylBbdDrMfI/E2cEPTkeWQyPNoM887jqZJclcOt0SP1jd44vF&#10;+rg7OQVhvf3q68O2Olpz+X5djw/152av1O3N9LwEEXGKf2X4xWd0KJmp8icyQXQKHhdcZDsFweki&#10;nbOuFGRZdg+yLOR//vIHAAD//wMAUEsBAi0AFAAGAAgAAAAhALaDOJL+AAAA4QEAABMAAAAAAAAA&#10;AAAAAAAAAAAAAFtDb250ZW50X1R5cGVzXS54bWxQSwECLQAUAAYACAAAACEAOP0h/9YAAACUAQAA&#10;CwAAAAAAAAAAAAAAAAAvAQAAX3JlbHMvLnJlbHNQSwECLQAUAAYACAAAACEAFLRrrEQCAABYBAAA&#10;DgAAAAAAAAAAAAAAAAAuAgAAZHJzL2Uyb0RvYy54bWxQSwECLQAUAAYACAAAACEAT/CYqdsAAAAH&#10;AQAADwAAAAAAAAAAAAAAAACeBAAAZHJzL2Rvd25yZXYueG1sUEsFBgAAAAAEAAQA8wAAAKYFAAAA&#10;AA==&#10;">
                <v:textbox style="mso-fit-shape-to-text:t">
                  <w:txbxContent>
                    <w:p w:rsidR="00F6518A" w:rsidRDefault="004F5EB3" w:rsidP="00F6518A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【提出方法】</w:t>
                      </w:r>
                      <w:r w:rsidR="00F6518A" w:rsidRPr="00F6518A">
                        <w:rPr>
                          <w:rFonts w:asciiTheme="majorEastAsia" w:eastAsiaTheme="majorEastAsia" w:hAnsiTheme="majorEastAsia"/>
                        </w:rPr>
                        <w:t>郵送</w:t>
                      </w:r>
                      <w:bookmarkStart w:id="1" w:name="_GoBack"/>
                      <w:bookmarkEnd w:id="1"/>
                      <w:r w:rsidR="009C5888">
                        <w:rPr>
                          <w:rFonts w:asciiTheme="majorEastAsia" w:eastAsiaTheme="majorEastAsia" w:hAnsiTheme="majorEastAsia" w:hint="eastAsia"/>
                        </w:rPr>
                        <w:t>等にて推進</w:t>
                      </w:r>
                      <w:r w:rsidR="009C5888">
                        <w:rPr>
                          <w:rFonts w:asciiTheme="majorEastAsia" w:eastAsiaTheme="majorEastAsia" w:hAnsiTheme="majorEastAsia"/>
                        </w:rPr>
                        <w:t>本部</w:t>
                      </w:r>
                      <w:r w:rsidR="00F6518A">
                        <w:rPr>
                          <w:rFonts w:asciiTheme="majorEastAsia" w:eastAsiaTheme="majorEastAsia" w:hAnsiTheme="majorEastAsia" w:hint="eastAsia"/>
                        </w:rPr>
                        <w:t>あてご提出</w:t>
                      </w:r>
                      <w:r w:rsidR="00F6518A">
                        <w:rPr>
                          <w:rFonts w:asciiTheme="majorEastAsia" w:eastAsiaTheme="majorEastAsia" w:hAnsiTheme="majorEastAsia"/>
                        </w:rPr>
                        <w:t>ください。</w:t>
                      </w:r>
                    </w:p>
                    <w:p w:rsidR="009C5888" w:rsidRPr="00F6518A" w:rsidRDefault="009C5888" w:rsidP="00F6518A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※申請にあたっては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、事前に電話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（023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-630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-</w:t>
                      </w:r>
                      <w:r w:rsidR="007B77E6">
                        <w:rPr>
                          <w:rFonts w:asciiTheme="majorEastAsia" w:eastAsiaTheme="majorEastAsia" w:hAnsiTheme="majorEastAsia"/>
                        </w:rPr>
                        <w:t>2</w:t>
                      </w:r>
                      <w:r w:rsidR="007B77E6">
                        <w:rPr>
                          <w:rFonts w:asciiTheme="majorEastAsia" w:eastAsiaTheme="majorEastAsia" w:hAnsiTheme="majorEastAsia" w:hint="eastAsia"/>
                        </w:rPr>
                        <w:t>4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76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）で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ご連絡ください。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5F29" w:rsidRDefault="003B5F29" w:rsidP="00A74F84">
      <w:pPr>
        <w:spacing w:afterLines="50" w:after="180"/>
        <w:rPr>
          <w:rFonts w:asciiTheme="majorEastAsia" w:eastAsiaTheme="majorEastAsia" w:hAnsiTheme="majorEastAsia"/>
          <w:sz w:val="22"/>
        </w:rPr>
      </w:pPr>
    </w:p>
    <w:p w:rsidR="00EF21C5" w:rsidRDefault="00E07736" w:rsidP="00E07736">
      <w:pPr>
        <w:spacing w:afterLines="50" w:after="1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（様式第</w:t>
      </w:r>
      <w:r w:rsidR="003B1A0A">
        <w:rPr>
          <w:rFonts w:asciiTheme="majorEastAsia" w:eastAsiaTheme="majorEastAsia" w:hAnsiTheme="majorEastAsia" w:hint="eastAsia"/>
          <w:sz w:val="22"/>
        </w:rPr>
        <w:t>１</w:t>
      </w:r>
      <w:r>
        <w:rPr>
          <w:rFonts w:asciiTheme="majorEastAsia" w:eastAsiaTheme="majorEastAsia" w:hAnsiTheme="majorEastAsia" w:hint="eastAsia"/>
          <w:sz w:val="22"/>
        </w:rPr>
        <w:t>号）</w:t>
      </w:r>
    </w:p>
    <w:p w:rsidR="00E07736" w:rsidRPr="00E07736" w:rsidRDefault="006055D1" w:rsidP="00E0773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055D1">
        <w:rPr>
          <w:rFonts w:asciiTheme="majorEastAsia" w:eastAsiaTheme="majorEastAsia" w:hAnsiTheme="majorEastAsia" w:hint="eastAsia"/>
          <w:sz w:val="28"/>
          <w:szCs w:val="28"/>
        </w:rPr>
        <w:t>「はえぬき」</w:t>
      </w:r>
      <w:r w:rsidR="00922184" w:rsidRPr="00922184">
        <w:rPr>
          <w:rFonts w:asciiTheme="majorEastAsia" w:eastAsiaTheme="majorEastAsia" w:hAnsiTheme="majorEastAsia" w:hint="eastAsia"/>
          <w:sz w:val="28"/>
          <w:szCs w:val="28"/>
        </w:rPr>
        <w:t>パックごはん増産</w:t>
      </w:r>
      <w:r w:rsidR="00513131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="004A35FA">
        <w:rPr>
          <w:rFonts w:asciiTheme="majorEastAsia" w:eastAsiaTheme="majorEastAsia" w:hAnsiTheme="majorEastAsia" w:hint="eastAsia"/>
          <w:sz w:val="28"/>
          <w:szCs w:val="28"/>
        </w:rPr>
        <w:t>支援金</w:t>
      </w:r>
      <w:r>
        <w:rPr>
          <w:rFonts w:asciiTheme="majorEastAsia" w:eastAsiaTheme="majorEastAsia" w:hAnsiTheme="majorEastAsia" w:hint="eastAsia"/>
          <w:sz w:val="28"/>
          <w:szCs w:val="28"/>
        </w:rPr>
        <w:t>交付</w:t>
      </w:r>
      <w:r w:rsidR="00E07736" w:rsidRPr="00E07736">
        <w:rPr>
          <w:rFonts w:asciiTheme="majorEastAsia" w:eastAsiaTheme="majorEastAsia" w:hAnsiTheme="majorEastAsia" w:hint="eastAsia"/>
          <w:sz w:val="28"/>
          <w:szCs w:val="28"/>
        </w:rPr>
        <w:t>申請書</w:t>
      </w:r>
    </w:p>
    <w:p w:rsidR="00E07736" w:rsidRDefault="00E07736" w:rsidP="00E07736">
      <w:pPr>
        <w:rPr>
          <w:rFonts w:asciiTheme="minorEastAsia" w:hAnsiTheme="minorEastAsia"/>
          <w:sz w:val="24"/>
          <w:szCs w:val="24"/>
        </w:rPr>
      </w:pPr>
    </w:p>
    <w:p w:rsidR="00E07736" w:rsidRDefault="00E07736" w:rsidP="00E0773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E07736" w:rsidRDefault="00E07736" w:rsidP="00E07736">
      <w:pPr>
        <w:rPr>
          <w:rFonts w:asciiTheme="minorEastAsia" w:hAnsiTheme="minorEastAsia"/>
          <w:sz w:val="24"/>
          <w:szCs w:val="24"/>
        </w:rPr>
      </w:pPr>
    </w:p>
    <w:p w:rsidR="00E07736" w:rsidRDefault="00E07736" w:rsidP="00E0773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山形「つや姫」「雪若丸」ブランド化戦略推進本部</w:t>
      </w:r>
    </w:p>
    <w:p w:rsidR="00E07736" w:rsidRDefault="00E07736" w:rsidP="00E0773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本 部 長　 吉 村　美栄子　殿</w:t>
      </w:r>
    </w:p>
    <w:p w:rsidR="00E07736" w:rsidRDefault="00E07736" w:rsidP="00E07736">
      <w:pPr>
        <w:rPr>
          <w:rFonts w:asciiTheme="minorEastAsia" w:hAnsiTheme="minorEastAsia"/>
          <w:sz w:val="24"/>
          <w:szCs w:val="24"/>
        </w:rPr>
      </w:pPr>
    </w:p>
    <w:p w:rsidR="00E07736" w:rsidRDefault="00E07736" w:rsidP="00E0773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【申請者】</w:t>
      </w:r>
    </w:p>
    <w:p w:rsidR="00E07736" w:rsidRPr="00E07736" w:rsidRDefault="00DC03D2" w:rsidP="00E07736">
      <w:pPr>
        <w:spacing w:afterLines="50" w:after="1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事業者</w:t>
      </w:r>
      <w:r w:rsidR="00E07736">
        <w:rPr>
          <w:rFonts w:asciiTheme="minorEastAsia" w:hAnsiTheme="minorEastAsia" w:hint="eastAsia"/>
          <w:sz w:val="24"/>
          <w:szCs w:val="24"/>
        </w:rPr>
        <w:t>名</w:t>
      </w:r>
      <w:r w:rsidR="00E07736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E07736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</w:t>
      </w:r>
    </w:p>
    <w:p w:rsidR="00E07736" w:rsidRPr="00E07736" w:rsidRDefault="00E07736" w:rsidP="00E07736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Pr="00DC03D2">
        <w:rPr>
          <w:rFonts w:asciiTheme="minorEastAsia" w:hAnsiTheme="minorEastAsia" w:hint="eastAsia"/>
          <w:kern w:val="0"/>
          <w:sz w:val="24"/>
          <w:szCs w:val="24"/>
        </w:rPr>
        <w:t>代表者名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</w:t>
      </w:r>
      <w:r w:rsidR="00DC03D2"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      </w:t>
      </w:r>
      <w:r w:rsidR="006E6404"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</w:t>
      </w:r>
      <w:r w:rsidR="003B1A0A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</w:p>
    <w:p w:rsidR="00E07736" w:rsidRDefault="00E07736" w:rsidP="00E07736">
      <w:pPr>
        <w:rPr>
          <w:rFonts w:asciiTheme="minorEastAsia" w:hAnsiTheme="minorEastAsia"/>
          <w:sz w:val="24"/>
          <w:szCs w:val="24"/>
        </w:rPr>
      </w:pPr>
    </w:p>
    <w:p w:rsidR="00E07736" w:rsidRDefault="00E07736" w:rsidP="00E0773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055D1">
        <w:rPr>
          <w:rFonts w:asciiTheme="minorEastAsia" w:hAnsiTheme="minorEastAsia" w:hint="eastAsia"/>
          <w:sz w:val="24"/>
          <w:szCs w:val="24"/>
        </w:rPr>
        <w:t>「はえぬき</w:t>
      </w:r>
      <w:r w:rsidR="006055D1" w:rsidRPr="006055D1">
        <w:rPr>
          <w:rFonts w:asciiTheme="minorEastAsia" w:hAnsiTheme="minorEastAsia" w:hint="eastAsia"/>
          <w:sz w:val="24"/>
          <w:szCs w:val="24"/>
        </w:rPr>
        <w:t>」</w:t>
      </w:r>
      <w:r w:rsidR="00922184">
        <w:rPr>
          <w:rFonts w:asciiTheme="minorEastAsia" w:hAnsiTheme="minorEastAsia" w:hint="eastAsia"/>
          <w:sz w:val="24"/>
          <w:szCs w:val="24"/>
        </w:rPr>
        <w:t>パックごはん増産</w:t>
      </w:r>
      <w:r w:rsidR="00F17741">
        <w:rPr>
          <w:rFonts w:asciiTheme="minorEastAsia" w:hAnsiTheme="minorEastAsia" w:hint="eastAsia"/>
          <w:sz w:val="24"/>
          <w:szCs w:val="24"/>
        </w:rPr>
        <w:t>等</w:t>
      </w:r>
      <w:r w:rsidR="004A35FA">
        <w:rPr>
          <w:rFonts w:asciiTheme="minorEastAsia" w:hAnsiTheme="minorEastAsia" w:hint="eastAsia"/>
          <w:sz w:val="24"/>
          <w:szCs w:val="24"/>
        </w:rPr>
        <w:t>支援金</w:t>
      </w:r>
      <w:r w:rsidR="00ED255C">
        <w:rPr>
          <w:rFonts w:asciiTheme="minorEastAsia" w:hAnsiTheme="minorEastAsia" w:hint="eastAsia"/>
          <w:sz w:val="24"/>
          <w:szCs w:val="24"/>
        </w:rPr>
        <w:t>の交付を受けたいので、以下のとおり申請します</w:t>
      </w:r>
      <w:r w:rsidR="006055D1" w:rsidRPr="006055D1">
        <w:rPr>
          <w:rFonts w:asciiTheme="minorEastAsia" w:hAnsiTheme="minorEastAsia" w:hint="eastAsia"/>
          <w:sz w:val="24"/>
          <w:szCs w:val="24"/>
        </w:rPr>
        <w:t>。</w:t>
      </w:r>
    </w:p>
    <w:p w:rsidR="00ED255C" w:rsidRDefault="00ED255C" w:rsidP="00E07736">
      <w:pPr>
        <w:rPr>
          <w:rFonts w:asciiTheme="minorEastAsia" w:hAnsiTheme="minorEastAsia"/>
          <w:sz w:val="24"/>
          <w:szCs w:val="24"/>
        </w:rPr>
      </w:pPr>
    </w:p>
    <w:p w:rsidR="00E07736" w:rsidRPr="00F6518A" w:rsidRDefault="00E07736" w:rsidP="00E07736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6518A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F6518A" w:rsidRPr="00F6518A">
        <w:rPr>
          <w:rFonts w:asciiTheme="majorEastAsia" w:eastAsiaTheme="majorEastAsia" w:hAnsiTheme="majorEastAsia" w:hint="eastAsia"/>
          <w:sz w:val="24"/>
          <w:szCs w:val="24"/>
        </w:rPr>
        <w:t>基本情報</w:t>
      </w:r>
      <w:r w:rsidRPr="00F6518A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2127"/>
        <w:gridCol w:w="2551"/>
        <w:gridCol w:w="1701"/>
        <w:gridCol w:w="2835"/>
      </w:tblGrid>
      <w:tr w:rsidR="00F6518A" w:rsidTr="00447319">
        <w:tc>
          <w:tcPr>
            <w:tcW w:w="2127" w:type="dxa"/>
            <w:vMerge w:val="restart"/>
            <w:vAlign w:val="center"/>
          </w:tcPr>
          <w:p w:rsidR="00F6518A" w:rsidRDefault="00F6518A" w:rsidP="00F651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　在　地</w:t>
            </w:r>
          </w:p>
          <w:p w:rsidR="00C06772" w:rsidRDefault="00C06772" w:rsidP="00F651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6772">
              <w:rPr>
                <w:rFonts w:asciiTheme="minorEastAsia" w:hAnsiTheme="minorEastAsia"/>
                <w:sz w:val="22"/>
                <w:szCs w:val="24"/>
              </w:rPr>
              <w:t>（本社）</w:t>
            </w:r>
          </w:p>
        </w:tc>
        <w:tc>
          <w:tcPr>
            <w:tcW w:w="7087" w:type="dxa"/>
            <w:gridSpan w:val="3"/>
            <w:vAlign w:val="center"/>
          </w:tcPr>
          <w:p w:rsidR="00F6518A" w:rsidRPr="006E6404" w:rsidRDefault="00F6518A" w:rsidP="006E640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6E6404"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</w:p>
        </w:tc>
      </w:tr>
      <w:tr w:rsidR="00F6518A" w:rsidTr="00447319">
        <w:trPr>
          <w:trHeight w:val="705"/>
        </w:trPr>
        <w:tc>
          <w:tcPr>
            <w:tcW w:w="2127" w:type="dxa"/>
            <w:vMerge/>
            <w:vAlign w:val="center"/>
          </w:tcPr>
          <w:p w:rsidR="00F6518A" w:rsidRDefault="00F6518A" w:rsidP="00E0773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F6518A" w:rsidRDefault="00F6518A" w:rsidP="00E0773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6772" w:rsidRPr="006E6404" w:rsidTr="00342D8E">
        <w:tc>
          <w:tcPr>
            <w:tcW w:w="2127" w:type="dxa"/>
            <w:vMerge w:val="restart"/>
            <w:vAlign w:val="center"/>
          </w:tcPr>
          <w:p w:rsidR="00C06772" w:rsidRDefault="00C06772" w:rsidP="00C067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　在　地※</w:t>
            </w:r>
          </w:p>
          <w:p w:rsidR="00C06772" w:rsidRDefault="00C06772" w:rsidP="00C067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6772">
              <w:rPr>
                <w:rFonts w:asciiTheme="minorEastAsia" w:hAnsiTheme="minorEastAsia"/>
                <w:sz w:val="22"/>
                <w:szCs w:val="24"/>
              </w:rPr>
              <w:t>（県内の事業所）</w:t>
            </w:r>
          </w:p>
        </w:tc>
        <w:tc>
          <w:tcPr>
            <w:tcW w:w="7087" w:type="dxa"/>
            <w:gridSpan w:val="3"/>
            <w:vAlign w:val="center"/>
          </w:tcPr>
          <w:p w:rsidR="00C06772" w:rsidRPr="006E6404" w:rsidRDefault="00C06772" w:rsidP="00342D8E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6E6404"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</w:p>
        </w:tc>
      </w:tr>
      <w:tr w:rsidR="00C06772" w:rsidTr="00342D8E">
        <w:trPr>
          <w:trHeight w:val="705"/>
        </w:trPr>
        <w:tc>
          <w:tcPr>
            <w:tcW w:w="2127" w:type="dxa"/>
            <w:vMerge/>
            <w:vAlign w:val="center"/>
          </w:tcPr>
          <w:p w:rsidR="00C06772" w:rsidRDefault="00C06772" w:rsidP="00342D8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C06772" w:rsidRDefault="00C06772" w:rsidP="00342D8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518A" w:rsidTr="00447319">
        <w:tc>
          <w:tcPr>
            <w:tcW w:w="2127" w:type="dxa"/>
            <w:vAlign w:val="center"/>
          </w:tcPr>
          <w:p w:rsidR="00F6518A" w:rsidRDefault="00F6518A" w:rsidP="00F651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  <w:p w:rsidR="00F6518A" w:rsidRDefault="00F6518A" w:rsidP="00F651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職・氏名</w:t>
            </w:r>
          </w:p>
        </w:tc>
        <w:tc>
          <w:tcPr>
            <w:tcW w:w="7087" w:type="dxa"/>
            <w:gridSpan w:val="3"/>
            <w:vAlign w:val="center"/>
          </w:tcPr>
          <w:p w:rsidR="00F6518A" w:rsidRDefault="00F6518A" w:rsidP="00E0773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07736" w:rsidTr="00447319">
        <w:tc>
          <w:tcPr>
            <w:tcW w:w="2127" w:type="dxa"/>
            <w:vAlign w:val="center"/>
          </w:tcPr>
          <w:p w:rsidR="00E07736" w:rsidRDefault="00F6518A" w:rsidP="00F651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551" w:type="dxa"/>
            <w:vAlign w:val="center"/>
          </w:tcPr>
          <w:p w:rsidR="00E07736" w:rsidRDefault="00F6518A" w:rsidP="00E0773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-　　　-</w:t>
            </w:r>
          </w:p>
        </w:tc>
        <w:tc>
          <w:tcPr>
            <w:tcW w:w="1701" w:type="dxa"/>
            <w:vAlign w:val="center"/>
          </w:tcPr>
          <w:p w:rsidR="00E07736" w:rsidRDefault="00F6518A" w:rsidP="00F651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2835" w:type="dxa"/>
            <w:vAlign w:val="center"/>
          </w:tcPr>
          <w:p w:rsidR="00E07736" w:rsidRDefault="00F6518A" w:rsidP="00E0773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-　　　-</w:t>
            </w:r>
          </w:p>
        </w:tc>
      </w:tr>
      <w:tr w:rsidR="00F6518A" w:rsidTr="00447319">
        <w:tc>
          <w:tcPr>
            <w:tcW w:w="2127" w:type="dxa"/>
            <w:vAlign w:val="center"/>
          </w:tcPr>
          <w:p w:rsidR="00F6518A" w:rsidRDefault="00F6518A" w:rsidP="00E0773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087" w:type="dxa"/>
            <w:gridSpan w:val="3"/>
            <w:vAlign w:val="center"/>
          </w:tcPr>
          <w:p w:rsidR="00F6518A" w:rsidRDefault="00F6518A" w:rsidP="00E0773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4277F" w:rsidRPr="00C06772" w:rsidRDefault="00C06772" w:rsidP="00C06772">
      <w:pPr>
        <w:jc w:val="left"/>
        <w:rPr>
          <w:rFonts w:asciiTheme="minorEastAsia" w:hAnsiTheme="minorEastAsia"/>
          <w:szCs w:val="24"/>
        </w:rPr>
      </w:pPr>
      <w:r w:rsidRPr="00C06772">
        <w:rPr>
          <w:rFonts w:asciiTheme="minorEastAsia" w:hAnsiTheme="minorEastAsia"/>
          <w:szCs w:val="24"/>
        </w:rPr>
        <w:t>※</w:t>
      </w:r>
      <w:r>
        <w:rPr>
          <w:rFonts w:asciiTheme="minorEastAsia" w:hAnsiTheme="minorEastAsia"/>
          <w:szCs w:val="24"/>
        </w:rPr>
        <w:t>本社が山形県内に所在していない場合、山形県内の事業所の所在地を記載すること。</w:t>
      </w:r>
    </w:p>
    <w:p w:rsidR="00E07736" w:rsidRPr="00447319" w:rsidRDefault="006055D1" w:rsidP="006E6404">
      <w:pPr>
        <w:spacing w:beforeLines="50" w:before="18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DC03D2">
        <w:rPr>
          <w:rFonts w:asciiTheme="majorEastAsia" w:eastAsiaTheme="majorEastAsia" w:hAnsiTheme="majorEastAsia" w:hint="eastAsia"/>
          <w:sz w:val="24"/>
          <w:szCs w:val="24"/>
        </w:rPr>
        <w:t>取組</w:t>
      </w:r>
      <w:r w:rsidR="006E6404" w:rsidRPr="00447319">
        <w:rPr>
          <w:rFonts w:asciiTheme="majorEastAsia" w:eastAsiaTheme="majorEastAsia" w:hAnsiTheme="majorEastAsia" w:hint="eastAsia"/>
          <w:sz w:val="24"/>
          <w:szCs w:val="24"/>
        </w:rPr>
        <w:t>計画】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381"/>
      </w:tblGrid>
      <w:tr w:rsidR="006E6404" w:rsidTr="008F6FDF">
        <w:trPr>
          <w:trHeight w:val="668"/>
        </w:trPr>
        <w:tc>
          <w:tcPr>
            <w:tcW w:w="3823" w:type="dxa"/>
            <w:vAlign w:val="center"/>
          </w:tcPr>
          <w:p w:rsidR="006E6404" w:rsidRDefault="006E6404" w:rsidP="00557C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取組期間</w:t>
            </w:r>
          </w:p>
        </w:tc>
        <w:tc>
          <w:tcPr>
            <w:tcW w:w="5381" w:type="dxa"/>
            <w:vAlign w:val="center"/>
          </w:tcPr>
          <w:p w:rsidR="006E6404" w:rsidRDefault="006E6404" w:rsidP="006E6404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月　　日（　）～　　月　　日</w:t>
            </w:r>
            <w:r w:rsidR="00557C5A">
              <w:rPr>
                <w:rFonts w:asciiTheme="minorEastAsia" w:hAnsiTheme="minorEastAsia" w:hint="eastAsia"/>
                <w:sz w:val="24"/>
                <w:szCs w:val="24"/>
              </w:rPr>
              <w:t>（　）</w:t>
            </w:r>
          </w:p>
        </w:tc>
      </w:tr>
      <w:tr w:rsidR="006055D1" w:rsidTr="00922184">
        <w:trPr>
          <w:trHeight w:val="815"/>
        </w:trPr>
        <w:tc>
          <w:tcPr>
            <w:tcW w:w="3823" w:type="dxa"/>
            <w:vAlign w:val="center"/>
          </w:tcPr>
          <w:p w:rsidR="00E54E9F" w:rsidRPr="00922184" w:rsidRDefault="00043F0F" w:rsidP="00E54E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パックごはん</w:t>
            </w:r>
          </w:p>
          <w:p w:rsidR="006055D1" w:rsidRPr="00922184" w:rsidRDefault="00E54E9F" w:rsidP="009221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当初製造計画（年間）</w:t>
            </w:r>
          </w:p>
        </w:tc>
        <w:tc>
          <w:tcPr>
            <w:tcW w:w="5381" w:type="dxa"/>
            <w:vAlign w:val="center"/>
          </w:tcPr>
          <w:p w:rsidR="004867AF" w:rsidRDefault="00E54E9F" w:rsidP="00E54E9F">
            <w:pPr>
              <w:ind w:right="29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（製造個数）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="005A4520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個</w:t>
            </w:r>
          </w:p>
          <w:p w:rsidR="00E54E9F" w:rsidRPr="00DC03D2" w:rsidRDefault="00E54E9F" w:rsidP="00E54E9F">
            <w:pPr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（「はえぬき」使用量）　　　　　</w:t>
            </w:r>
            <w:r w:rsidR="005A4520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="00ED255C">
              <w:rPr>
                <w:rFonts w:asciiTheme="minorEastAsia" w:hAnsiTheme="minorEastAsia"/>
                <w:sz w:val="24"/>
                <w:szCs w:val="24"/>
              </w:rPr>
              <w:t xml:space="preserve">　kg</w:t>
            </w:r>
          </w:p>
        </w:tc>
      </w:tr>
      <w:tr w:rsidR="00E54E9F" w:rsidTr="00922184">
        <w:trPr>
          <w:trHeight w:val="815"/>
        </w:trPr>
        <w:tc>
          <w:tcPr>
            <w:tcW w:w="3823" w:type="dxa"/>
            <w:vAlign w:val="center"/>
          </w:tcPr>
          <w:p w:rsidR="00E54E9F" w:rsidRDefault="00E54E9F" w:rsidP="00E54E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パックごはん</w:t>
            </w:r>
          </w:p>
          <w:p w:rsidR="00E54E9F" w:rsidRDefault="00E54E9F" w:rsidP="00E54E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増産等計画（見込）</w:t>
            </w:r>
          </w:p>
        </w:tc>
        <w:tc>
          <w:tcPr>
            <w:tcW w:w="5381" w:type="dxa"/>
            <w:vAlign w:val="center"/>
          </w:tcPr>
          <w:p w:rsidR="00E54E9F" w:rsidRPr="00E54E9F" w:rsidRDefault="003B1A0A" w:rsidP="00E54E9F">
            <w:pPr>
              <w:ind w:right="29"/>
              <w:rPr>
                <w:rFonts w:asciiTheme="minorEastAsia" w:hAnsiTheme="minorEastAsia"/>
                <w:szCs w:val="24"/>
                <w:u w:val="single"/>
              </w:rPr>
            </w:pPr>
            <w:r>
              <w:rPr>
                <w:rFonts w:asciiTheme="minorEastAsia" w:hAnsiTheme="minorEastAsia"/>
                <w:szCs w:val="24"/>
                <w:u w:val="single"/>
              </w:rPr>
              <w:t>増産等を行う</w:t>
            </w:r>
            <w:r w:rsidR="00E54E9F" w:rsidRPr="00E54E9F">
              <w:rPr>
                <w:rFonts w:asciiTheme="minorEastAsia" w:hAnsiTheme="minorEastAsia"/>
                <w:szCs w:val="24"/>
                <w:u w:val="single"/>
              </w:rPr>
              <w:t>数量をご記入ください</w:t>
            </w:r>
          </w:p>
          <w:p w:rsidR="00E54E9F" w:rsidRDefault="005A4520" w:rsidP="00E54E9F">
            <w:pPr>
              <w:ind w:right="29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（増産等</w:t>
            </w:r>
            <w:r w:rsidR="00E54E9F">
              <w:rPr>
                <w:rFonts w:asciiTheme="minorEastAsia" w:hAnsiTheme="minorEastAsia"/>
                <w:sz w:val="24"/>
                <w:szCs w:val="24"/>
              </w:rPr>
              <w:t xml:space="preserve">個数）　　　　　　　</w:t>
            </w:r>
            <w:r w:rsidR="00E54E9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E54E9F">
              <w:rPr>
                <w:rFonts w:asciiTheme="minorEastAsia" w:hAnsiTheme="minorEastAsia"/>
                <w:sz w:val="24"/>
                <w:szCs w:val="24"/>
              </w:rPr>
              <w:t xml:space="preserve">　　　　個</w:t>
            </w:r>
          </w:p>
          <w:p w:rsidR="00E54E9F" w:rsidRPr="00DC03D2" w:rsidRDefault="00E54E9F" w:rsidP="00E54E9F">
            <w:pPr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（「はえぬき」使用量）　　　　　</w:t>
            </w:r>
            <w:r w:rsidR="005A4520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="00ED255C">
              <w:rPr>
                <w:rFonts w:asciiTheme="minorEastAsia" w:hAnsiTheme="minorEastAsia"/>
                <w:sz w:val="24"/>
                <w:szCs w:val="24"/>
              </w:rPr>
              <w:t xml:space="preserve">　kg</w:t>
            </w:r>
          </w:p>
        </w:tc>
      </w:tr>
    </w:tbl>
    <w:p w:rsidR="00DC03D2" w:rsidRDefault="00DC03D2" w:rsidP="00A74F84">
      <w:pPr>
        <w:spacing w:line="240" w:lineRule="exact"/>
        <w:ind w:left="210" w:hangingChars="100" w:hanging="210"/>
        <w:jc w:val="left"/>
        <w:rPr>
          <w:rFonts w:asciiTheme="minorEastAsia" w:hAnsiTheme="minorEastAsia"/>
          <w:szCs w:val="21"/>
        </w:rPr>
      </w:pPr>
    </w:p>
    <w:sectPr w:rsidR="00DC03D2" w:rsidSect="00A74F84">
      <w:pgSz w:w="11906" w:h="16838"/>
      <w:pgMar w:top="568" w:right="1274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027" w:rsidRDefault="00FD5027" w:rsidP="00780E96">
      <w:r>
        <w:separator/>
      </w:r>
    </w:p>
  </w:endnote>
  <w:endnote w:type="continuationSeparator" w:id="0">
    <w:p w:rsidR="00FD5027" w:rsidRDefault="00FD5027" w:rsidP="0078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027" w:rsidRDefault="00FD5027" w:rsidP="00780E96">
      <w:r>
        <w:separator/>
      </w:r>
    </w:p>
  </w:footnote>
  <w:footnote w:type="continuationSeparator" w:id="0">
    <w:p w:rsidR="00FD5027" w:rsidRDefault="00FD5027" w:rsidP="00780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F5"/>
    <w:rsid w:val="00043F0F"/>
    <w:rsid w:val="000A20E3"/>
    <w:rsid w:val="00133226"/>
    <w:rsid w:val="001839F4"/>
    <w:rsid w:val="002C41C5"/>
    <w:rsid w:val="002D731F"/>
    <w:rsid w:val="003606FD"/>
    <w:rsid w:val="00365769"/>
    <w:rsid w:val="00366E67"/>
    <w:rsid w:val="003B1A0A"/>
    <w:rsid w:val="003B5F29"/>
    <w:rsid w:val="003E2426"/>
    <w:rsid w:val="00447319"/>
    <w:rsid w:val="00456AF5"/>
    <w:rsid w:val="004867AF"/>
    <w:rsid w:val="004A35FA"/>
    <w:rsid w:val="004B5BCB"/>
    <w:rsid w:val="004C7D71"/>
    <w:rsid w:val="004D0D3A"/>
    <w:rsid w:val="004F5EB3"/>
    <w:rsid w:val="00513131"/>
    <w:rsid w:val="00557C5A"/>
    <w:rsid w:val="005A4520"/>
    <w:rsid w:val="005F56FA"/>
    <w:rsid w:val="006055D1"/>
    <w:rsid w:val="0064277F"/>
    <w:rsid w:val="006C1B5D"/>
    <w:rsid w:val="006D5054"/>
    <w:rsid w:val="006E6404"/>
    <w:rsid w:val="00780E96"/>
    <w:rsid w:val="007B3A18"/>
    <w:rsid w:val="007B77E6"/>
    <w:rsid w:val="007C3063"/>
    <w:rsid w:val="007E2FBA"/>
    <w:rsid w:val="007E3778"/>
    <w:rsid w:val="007F5B10"/>
    <w:rsid w:val="00840A4C"/>
    <w:rsid w:val="008E1D8E"/>
    <w:rsid w:val="008F2209"/>
    <w:rsid w:val="008F6FDF"/>
    <w:rsid w:val="008F71B1"/>
    <w:rsid w:val="00915341"/>
    <w:rsid w:val="00922184"/>
    <w:rsid w:val="0094431D"/>
    <w:rsid w:val="009506C5"/>
    <w:rsid w:val="0095232C"/>
    <w:rsid w:val="009B6116"/>
    <w:rsid w:val="009C5888"/>
    <w:rsid w:val="00A74F84"/>
    <w:rsid w:val="00A83615"/>
    <w:rsid w:val="00A96EDE"/>
    <w:rsid w:val="00B27E34"/>
    <w:rsid w:val="00B34B3F"/>
    <w:rsid w:val="00C06772"/>
    <w:rsid w:val="00C42DAB"/>
    <w:rsid w:val="00D209E8"/>
    <w:rsid w:val="00D24BA6"/>
    <w:rsid w:val="00D44CA1"/>
    <w:rsid w:val="00D853DC"/>
    <w:rsid w:val="00D90D05"/>
    <w:rsid w:val="00DB4467"/>
    <w:rsid w:val="00DC03D2"/>
    <w:rsid w:val="00E07736"/>
    <w:rsid w:val="00E54E9F"/>
    <w:rsid w:val="00ED255C"/>
    <w:rsid w:val="00EF21C5"/>
    <w:rsid w:val="00F12DB0"/>
    <w:rsid w:val="00F17741"/>
    <w:rsid w:val="00F6518A"/>
    <w:rsid w:val="00FC53B8"/>
    <w:rsid w:val="00FD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8E0F16-4B73-4478-87E4-07BDE14B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E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0E96"/>
  </w:style>
  <w:style w:type="paragraph" w:styleId="a6">
    <w:name w:val="footer"/>
    <w:basedOn w:val="a"/>
    <w:link w:val="a7"/>
    <w:uiPriority w:val="99"/>
    <w:unhideWhenUsed/>
    <w:rsid w:val="00780E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0E96"/>
  </w:style>
  <w:style w:type="paragraph" w:styleId="a8">
    <w:name w:val="Balloon Text"/>
    <w:basedOn w:val="a"/>
    <w:link w:val="a9"/>
    <w:uiPriority w:val="99"/>
    <w:semiHidden/>
    <w:unhideWhenUsed/>
    <w:rsid w:val="004B5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B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2021-07-14T01:51:00Z</cp:lastPrinted>
  <dcterms:created xsi:type="dcterms:W3CDTF">2021-06-05T01:23:00Z</dcterms:created>
  <dcterms:modified xsi:type="dcterms:W3CDTF">2021-07-14T01:56:00Z</dcterms:modified>
</cp:coreProperties>
</file>