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45CF" w:rsidRDefault="00356825" w:rsidP="004B45CF">
      <w:pPr>
        <w:ind w:right="-2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◎</w:t>
      </w:r>
      <w:r w:rsidR="00331B63">
        <w:rPr>
          <w:rFonts w:asciiTheme="majorEastAsia" w:eastAsiaTheme="majorEastAsia" w:hAnsiTheme="majorEastAsia" w:hint="eastAsia"/>
          <w:sz w:val="26"/>
          <w:szCs w:val="26"/>
        </w:rPr>
        <w:t>「雪若丸</w:t>
      </w:r>
      <w:r w:rsidR="00482766" w:rsidRPr="00053EB5">
        <w:rPr>
          <w:rFonts w:asciiTheme="majorEastAsia" w:eastAsiaTheme="majorEastAsia" w:hAnsiTheme="majorEastAsia" w:hint="eastAsia"/>
          <w:sz w:val="26"/>
          <w:szCs w:val="26"/>
        </w:rPr>
        <w:t>」ロゴタイプ</w:t>
      </w:r>
      <w:r w:rsidR="004B45CF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175F1B">
        <w:rPr>
          <w:rFonts w:asciiTheme="majorEastAsia" w:eastAsiaTheme="majorEastAsia" w:hAnsiTheme="majorEastAsia" w:hint="eastAsia"/>
          <w:sz w:val="26"/>
          <w:szCs w:val="26"/>
        </w:rPr>
        <w:t>パッケージデザイン及びキャッチフレーズ</w:t>
      </w:r>
      <w:r w:rsidR="004B45CF">
        <w:rPr>
          <w:rFonts w:asciiTheme="majorEastAsia" w:eastAsiaTheme="majorEastAsia" w:hAnsiTheme="majorEastAsia" w:hint="eastAsia"/>
          <w:sz w:val="26"/>
          <w:szCs w:val="26"/>
        </w:rPr>
        <w:t>（以下</w:t>
      </w:r>
    </w:p>
    <w:p w:rsidR="00F97D18" w:rsidRPr="00053EB5" w:rsidRDefault="004B45CF" w:rsidP="00356825">
      <w:pPr>
        <w:ind w:right="-2"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「ロゴタイプ等」という。）</w:t>
      </w:r>
      <w:r w:rsidR="00175F1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82766" w:rsidRPr="00053EB5">
        <w:rPr>
          <w:rFonts w:asciiTheme="majorEastAsia" w:eastAsiaTheme="majorEastAsia" w:hAnsiTheme="majorEastAsia" w:hint="eastAsia"/>
          <w:sz w:val="26"/>
          <w:szCs w:val="26"/>
        </w:rPr>
        <w:t>使用に関する届出等のフローチャート</w:t>
      </w:r>
    </w:p>
    <w:p w:rsidR="00053EB5" w:rsidRDefault="00053EB5" w:rsidP="00F97D18">
      <w:pPr>
        <w:ind w:rightChars="-338" w:right="-710"/>
      </w:pPr>
    </w:p>
    <w:p w:rsidR="00F97D18" w:rsidRDefault="00726EDF" w:rsidP="00F97D18">
      <w:pPr>
        <w:ind w:rightChars="-338" w:right="-71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0" type="#_x0000_t202" style="position:absolute;left:0;text-align:left;margin-left:22.4pt;margin-top:9.5pt;width:413.25pt;height:25.95pt;z-index:251660288;mso-height-percent:200;mso-height-percent:200;mso-width-relative:margin;mso-height-relative:margin">
            <v:textbox style="mso-fit-shape-to-text:t">
              <w:txbxContent>
                <w:p w:rsidR="00331B63" w:rsidRPr="00EF16FA" w:rsidRDefault="00331B63" w:rsidP="00F97D18">
                  <w:pPr>
                    <w:ind w:rightChars="-338" w:right="-71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「雪若丸」</w:t>
                  </w:r>
                  <w:r w:rsidRPr="00EF16F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ロゴタイプ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等</w:t>
                  </w:r>
                  <w:r w:rsidRPr="00EF16F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を使用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して作成するものは</w:t>
                  </w:r>
                  <w:r w:rsidRPr="00EF16F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米袋ですか。</w:t>
                  </w:r>
                </w:p>
              </w:txbxContent>
            </v:textbox>
          </v:shape>
        </w:pict>
      </w:r>
    </w:p>
    <w:p w:rsidR="00F97D18" w:rsidRDefault="00F97D18" w:rsidP="00F97D18">
      <w:pPr>
        <w:ind w:rightChars="-338" w:right="-710"/>
      </w:pPr>
    </w:p>
    <w:p w:rsidR="00F97D18" w:rsidRDefault="00726EDF" w:rsidP="00F97D18">
      <w:pPr>
        <w:ind w:rightChars="-338" w:right="-710"/>
      </w:pPr>
      <w:r w:rsidRPr="00726EDF"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79" type="#_x0000_t202" style="position:absolute;left:0;text-align:left;margin-left:307.95pt;margin-top:1.15pt;width:54.4pt;height:25.2pt;z-index:251689984;mso-height-percent:200;mso-height-percent:200;mso-width-relative:margin;mso-height-relative:margin" filled="f" stroked="f">
            <v:textbox style="mso-fit-shape-to-text:t">
              <w:txbxContent>
                <w:p w:rsidR="00331B63" w:rsidRPr="00F60BB2" w:rsidRDefault="00331B63" w:rsidP="00F60BB2">
                  <w:pPr>
                    <w:rPr>
                      <w:rFonts w:asciiTheme="majorEastAsia" w:eastAsiaTheme="majorEastAsia" w:hAnsiTheme="majorEastAsia"/>
                    </w:rPr>
                  </w:pPr>
                  <w:r w:rsidRPr="00F60BB2">
                    <w:rPr>
                      <w:rFonts w:asciiTheme="majorEastAsia" w:eastAsiaTheme="majorEastAsia" w:hAnsiTheme="majorEastAsia" w:hint="eastAsia"/>
                    </w:rPr>
                    <w:t>いいえ</w:t>
                  </w:r>
                </w:p>
              </w:txbxContent>
            </v:textbox>
          </v:shape>
        </w:pict>
      </w:r>
      <w:r w:rsidRPr="00726EDF">
        <w:rPr>
          <w:rFonts w:asciiTheme="majorEastAsia" w:eastAsiaTheme="majorEastAsia" w:hAnsiTheme="majorEastAsia"/>
          <w:noProof/>
          <w:sz w:val="24"/>
          <w:szCs w:val="24"/>
        </w:rPr>
        <w:pict>
          <v:group id="_x0000_s2073" style="position:absolute;left:0;text-align:left;margin-left:89.95pt;margin-top:2.25pt;width:52.6pt;height:25.5pt;z-index:251685888" coordorigin="3705,2075" coordsize="1052,510">
            <v:roundrect id="_x0000_s2074" style="position:absolute;left:3705;top:2081;width:980;height:454" arcsize="10923f">
              <v:textbox inset="5.85pt,.7pt,5.85pt,.7pt"/>
            </v:roundrect>
            <v:shape id="_x0000_s2075" type="#_x0000_t202" style="position:absolute;left:3810;top:2075;width:947;height:510;mso-width-relative:margin;mso-height-relative:margin" filled="f" stroked="f">
              <v:textbox>
                <w:txbxContent>
                  <w:p w:rsidR="00331B63" w:rsidRPr="00F60BB2" w:rsidRDefault="00331B63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F60BB2">
                      <w:rPr>
                        <w:rFonts w:asciiTheme="majorEastAsia" w:eastAsiaTheme="majorEastAsia" w:hAnsiTheme="majorEastAsia" w:hint="eastAsia"/>
                      </w:rPr>
                      <w:t>はい</w:t>
                    </w:r>
                  </w:p>
                </w:txbxContent>
              </v:textbox>
            </v:shape>
          </v:group>
        </w:pict>
      </w:r>
      <w:r w:rsidRPr="00726EDF"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2070" style="position:absolute;left:0;text-align:left;margin-left:307.95pt;margin-top:2.25pt;width:49.35pt;height:22.7pt;z-index:251683840" arcsize="10923f" o:regroupid="3">
            <v:textbox inset="5.85pt,.7pt,5.85pt,.7pt"/>
          </v:roundrect>
        </w:pict>
      </w:r>
    </w:p>
    <w:p w:rsidR="00F97D18" w:rsidRDefault="00726EDF" w:rsidP="00F97D18">
      <w:pPr>
        <w:ind w:rightChars="-338" w:right="-710"/>
      </w:pPr>
      <w:r>
        <w:rPr>
          <w:noProof/>
        </w:rPr>
        <w:pict>
          <v:shape id="_x0000_s2122" type="#_x0000_t202" style="position:absolute;left:0;text-align:left;margin-left:199.1pt;margin-top:9.75pt;width:121.75pt;height:25.2pt;z-index:251730944;mso-height-percent:200;mso-height-percent:200;mso-width-relative:margin;mso-height-relative:margin" filled="f" stroked="f">
            <v:textbox style="mso-fit-shape-to-text:t">
              <w:txbxContent>
                <w:p w:rsidR="00331B63" w:rsidRPr="00053EB5" w:rsidRDefault="00331B6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053EB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パッケージデザイン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6" type="#_x0000_t67" style="position:absolute;left:0;text-align:left;margin-left:320.85pt;margin-top:8.3pt;width:27.1pt;height:162.85pt;rotation:31512fd;flip:x;z-index:251668480" adj="17804,5027" fillcolor="#b6dde8 [1304]">
            <v:textbox style="layout-flow:vertical-ideographic" inset="5.85pt,.7pt,5.85pt,.7pt"/>
          </v:shape>
        </w:pict>
      </w:r>
      <w:r>
        <w:rPr>
          <w:noProof/>
        </w:rPr>
        <w:pict>
          <v:shape id="_x0000_s2054" type="#_x0000_t67" style="position:absolute;left:0;text-align:left;margin-left:100.3pt;margin-top:9.75pt;width:24.75pt;height:32.9pt;z-index:251667456" fillcolor="#fbd4b4 [1305]">
            <v:textbox style="layout-flow:vertical-ideographic" inset="5.85pt,.7pt,5.85pt,.7pt"/>
          </v:shape>
        </w:pict>
      </w:r>
    </w:p>
    <w:p w:rsidR="00F97D18" w:rsidRDefault="00331B63" w:rsidP="00F97D18">
      <w:pPr>
        <w:ind w:rightChars="-338" w:right="-710"/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107315</wp:posOffset>
            </wp:positionV>
            <wp:extent cx="1038225" cy="1466850"/>
            <wp:effectExtent l="19050" t="0" r="9525" b="0"/>
            <wp:wrapSquare wrapText="bothSides"/>
            <wp:docPr id="2" name="図 1" descr="170710_yukiwakamaru_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10_yukiwakamaru_desig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18" w:rsidRDefault="00726EDF" w:rsidP="00F97D18">
      <w:pPr>
        <w:ind w:rightChars="-338" w:right="-710"/>
      </w:pPr>
      <w:r>
        <w:rPr>
          <w:noProof/>
        </w:rPr>
        <w:pict>
          <v:shape id="_x0000_s2051" type="#_x0000_t202" style="position:absolute;left:0;text-align:left;margin-left:23.05pt;margin-top:6.65pt;width:179.95pt;height:63.8pt;z-index:251662336;mso-position-horizontal-relative:text;mso-position-vertical-relative:text;mso-width-relative:margin;mso-height-relative:margin">
            <v:textbox>
              <w:txbxContent>
                <w:p w:rsidR="00331B63" w:rsidRPr="00EF16FA" w:rsidRDefault="00331B63" w:rsidP="00EF16FA">
                  <w:pPr>
                    <w:ind w:rightChars="11" w:right="23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EF16F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米袋のパッケージデザインを変更せずそのまま使用しますか。</w:t>
                  </w:r>
                </w:p>
              </w:txbxContent>
            </v:textbox>
          </v:shape>
        </w:pict>
      </w:r>
    </w:p>
    <w:p w:rsidR="00EF16FA" w:rsidRDefault="00EF16FA" w:rsidP="00F97D18">
      <w:pPr>
        <w:ind w:rightChars="-338" w:right="-710"/>
      </w:pPr>
    </w:p>
    <w:p w:rsidR="00EF16FA" w:rsidRDefault="00EF16FA" w:rsidP="00F97D18">
      <w:pPr>
        <w:ind w:rightChars="-338" w:right="-710"/>
      </w:pPr>
    </w:p>
    <w:p w:rsidR="00EF16FA" w:rsidRDefault="00EF16FA" w:rsidP="00F97D18">
      <w:pPr>
        <w:ind w:rightChars="-338" w:right="-710"/>
      </w:pPr>
    </w:p>
    <w:p w:rsidR="00F97D18" w:rsidRDefault="00726EDF" w:rsidP="00F97D18">
      <w:pPr>
        <w:ind w:rightChars="-338" w:right="-710"/>
      </w:pPr>
      <w:r>
        <w:rPr>
          <w:noProof/>
        </w:rPr>
        <w:pict>
          <v:group id="_x0000_s2072" style="position:absolute;left:0;text-align:left;margin-left:41.25pt;margin-top:0;width:52.6pt;height:25.5pt;z-index:251677184" coordorigin="3705,2075" coordsize="1052,510">
            <v:roundrect id="_x0000_s2059" style="position:absolute;left:3705;top:2081;width:980;height:454" arcsize="10923f" o:regroupid="2">
              <v:textbox inset="5.85pt,.7pt,5.85pt,.7pt"/>
            </v:roundrect>
            <v:shape id="_x0000_s2060" type="#_x0000_t202" style="position:absolute;left:3810;top:2075;width:947;height:510;mso-width-relative:margin;mso-height-relative:margin" o:regroupid="2" filled="f" stroked="f">
              <v:textbox>
                <w:txbxContent>
                  <w:p w:rsidR="00331B63" w:rsidRPr="00F60BB2" w:rsidRDefault="00331B63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F60BB2">
                      <w:rPr>
                        <w:rFonts w:asciiTheme="majorEastAsia" w:eastAsiaTheme="majorEastAsia" w:hAnsiTheme="majorEastAsia" w:hint="eastAsia"/>
                      </w:rPr>
                      <w:t>はい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091" style="position:absolute;left:0;text-align:left;margin-left:125.05pt;margin-top:1.65pt;width:49pt;height:25.5pt;z-index:251692544" coordorigin="3993,4541" coordsize="980,510">
            <v:roundrect id="_x0000_s2082" style="position:absolute;left:3993;top:4541;width:980;height:454" arcsize="10923f" o:regroupid="4">
              <v:textbox inset="5.85pt,.7pt,5.85pt,.7pt"/>
            </v:roundrect>
            <v:shape id="_x0000_s2083" type="#_x0000_t202" style="position:absolute;left:3993;top:4541;width:947;height:510;mso-width-relative:margin;mso-height-relative:margin" o:regroupid="4" filled="f" stroked="f">
              <v:textbox style="mso-next-textbox:#_x0000_s2083">
                <w:txbxContent>
                  <w:p w:rsidR="00331B63" w:rsidRPr="00F60BB2" w:rsidRDefault="00331B63">
                    <w:pPr>
                      <w:rPr>
                        <w:rFonts w:asciiTheme="majorEastAsia" w:eastAsiaTheme="majorEastAsia" w:hAnsiTheme="majorEastAsia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</w:rPr>
                      <w:t>いいえ</w:t>
                    </w:r>
                  </w:p>
                </w:txbxContent>
              </v:textbox>
            </v:shape>
          </v:group>
        </w:pict>
      </w:r>
    </w:p>
    <w:p w:rsidR="00F97D18" w:rsidRDefault="00726EDF" w:rsidP="00F97D18">
      <w:pPr>
        <w:ind w:rightChars="-338" w:right="-710"/>
      </w:pPr>
      <w:r>
        <w:rPr>
          <w:noProof/>
        </w:rPr>
        <w:pict>
          <v:shape id="_x0000_s2057" type="#_x0000_t67" style="position:absolute;left:0;text-align:left;margin-left:54.45pt;margin-top:6.35pt;width:24.75pt;height:42.65pt;z-index:251669504" fillcolor="#fbd4b4 [1305]">
            <v:textbox style="layout-flow:vertical-ideographic" inset="5.85pt,.7pt,5.85pt,.7pt"/>
          </v:shape>
        </w:pict>
      </w:r>
      <w:r>
        <w:rPr>
          <w:noProof/>
        </w:rPr>
        <w:pict>
          <v:shape id="_x0000_s2058" type="#_x0000_t67" style="position:absolute;left:0;text-align:left;margin-left:196.25pt;margin-top:-11.9pt;width:25.65pt;height:73.4pt;rotation:-19613158fd;flip:x;z-index:251670528;mso-position-vertical:absolute" fillcolor="#b6dde8 [1304]">
            <v:textbox style="layout-flow:vertical-ideographic" inset="5.85pt,.7pt,5.85pt,.7pt"/>
          </v:shape>
        </w:pict>
      </w:r>
    </w:p>
    <w:p w:rsidR="00EF16FA" w:rsidRDefault="00EF16FA" w:rsidP="00F97D18">
      <w:pPr>
        <w:ind w:rightChars="-338" w:right="-710"/>
      </w:pPr>
    </w:p>
    <w:p w:rsidR="00EF16FA" w:rsidRDefault="00726EDF" w:rsidP="00F97D18">
      <w:pPr>
        <w:ind w:rightChars="-338" w:right="-710"/>
      </w:pPr>
      <w:r>
        <w:rPr>
          <w:noProof/>
        </w:rPr>
        <w:pict>
          <v:shape id="_x0000_s2053" type="#_x0000_t202" style="position:absolute;left:0;text-align:left;margin-left:237.45pt;margin-top:12.5pt;width:193.9pt;height:61.95pt;z-index:251666432;mso-height-percent:200;mso-height-percent:200;mso-width-relative:margin;mso-height-relative:margin">
            <v:textbox style="mso-fit-shape-to-text:t">
              <w:txbxContent>
                <w:p w:rsidR="00331B63" w:rsidRPr="006878B3" w:rsidRDefault="00331B63" w:rsidP="006878B3">
                  <w:pPr>
                    <w:ind w:rightChars="12" w:right="25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EF16F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様式２</w:t>
                  </w:r>
                  <w:r>
                    <w:rPr>
                      <w:rFonts w:ascii="HG丸ｺﾞｼｯｸM-PRO" w:eastAsia="HG丸ｺﾞｼｯｸM-PRO" w:hAnsi="Century" w:cs="Times New Roman" w:hint="eastAsia"/>
                      <w:sz w:val="24"/>
                      <w:szCs w:val="24"/>
                    </w:rPr>
                    <w:t>「雪若丸</w:t>
                  </w:r>
                  <w:r w:rsidRPr="00EF16FA">
                    <w:rPr>
                      <w:rFonts w:ascii="HG丸ｺﾞｼｯｸM-PRO" w:eastAsia="HG丸ｺﾞｼｯｸM-PRO" w:hAnsi="Century" w:cs="Times New Roman" w:hint="eastAsia"/>
                      <w:sz w:val="24"/>
                      <w:szCs w:val="24"/>
                    </w:rPr>
                    <w:t>」ロゴタイプ・シンボルマーク等使用申請書</w:t>
                  </w:r>
                  <w:r w:rsidRPr="00EF16F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を提出して下さい。（記入例参照）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18.2pt;margin-top:12.5pt;width:179.95pt;height:61.95pt;z-index:251664384;mso-height-percent:200;mso-height-percent:200;mso-width-relative:margin;mso-height-relative:margin">
            <v:textbox style="mso-fit-shape-to-text:t">
              <w:txbxContent>
                <w:p w:rsidR="00331B63" w:rsidRPr="006878B3" w:rsidRDefault="00331B63" w:rsidP="006878B3">
                  <w:pPr>
                    <w:ind w:rightChars="-41" w:right="-86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様式１「雪若丸</w:t>
                  </w:r>
                  <w:r w:rsidRPr="00EF16F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」パッケージデザイン使用届出書を提出して下さい。（記入例参照）</w:t>
                  </w:r>
                </w:p>
              </w:txbxContent>
            </v:textbox>
          </v:shape>
        </w:pict>
      </w:r>
    </w:p>
    <w:p w:rsidR="00EF16FA" w:rsidRDefault="00EF16FA" w:rsidP="00F97D18">
      <w:pPr>
        <w:ind w:rightChars="-338" w:right="-710"/>
      </w:pPr>
    </w:p>
    <w:p w:rsidR="006878B3" w:rsidRDefault="006878B3"/>
    <w:p w:rsidR="006878B3" w:rsidRDefault="006878B3"/>
    <w:p w:rsidR="00482766" w:rsidRDefault="00482766"/>
    <w:p w:rsidR="00053EB5" w:rsidRDefault="00053EB5"/>
    <w:p w:rsidR="00053EB5" w:rsidRDefault="00053EB5"/>
    <w:p w:rsidR="00053EB5" w:rsidRDefault="00053EB5"/>
    <w:p w:rsidR="00053EB5" w:rsidRDefault="00053EB5"/>
    <w:p w:rsidR="00053EB5" w:rsidRDefault="00053EB5"/>
    <w:p w:rsidR="00356825" w:rsidRPr="00557E37" w:rsidRDefault="00356825"/>
    <w:sectPr w:rsidR="00356825" w:rsidRPr="00557E37" w:rsidSect="0048276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31B63" w:rsidRDefault="00331B63" w:rsidP="00F97D18">
      <w:r>
        <w:separator/>
      </w:r>
    </w:p>
  </w:endnote>
  <w:endnote w:type="continuationSeparator" w:id="1">
    <w:p w:rsidR="00331B63" w:rsidRDefault="00331B63" w:rsidP="00F9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丸ｺﾞｼｯｸM-PRO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31B63" w:rsidRDefault="00331B63" w:rsidP="00F97D18">
      <w:r>
        <w:separator/>
      </w:r>
    </w:p>
  </w:footnote>
  <w:footnote w:type="continuationSeparator" w:id="1">
    <w:p w:rsidR="00331B63" w:rsidRDefault="00331B63" w:rsidP="00F97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4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D18"/>
    <w:rsid w:val="00053EB5"/>
    <w:rsid w:val="00113740"/>
    <w:rsid w:val="00175F1B"/>
    <w:rsid w:val="00331B63"/>
    <w:rsid w:val="00356825"/>
    <w:rsid w:val="003E0CA5"/>
    <w:rsid w:val="00482766"/>
    <w:rsid w:val="004B45CF"/>
    <w:rsid w:val="005019E3"/>
    <w:rsid w:val="00524515"/>
    <w:rsid w:val="00557E37"/>
    <w:rsid w:val="00573C71"/>
    <w:rsid w:val="00587384"/>
    <w:rsid w:val="005A5EA8"/>
    <w:rsid w:val="006178BC"/>
    <w:rsid w:val="006206FE"/>
    <w:rsid w:val="006878B3"/>
    <w:rsid w:val="00726EDF"/>
    <w:rsid w:val="007F014F"/>
    <w:rsid w:val="00806DF4"/>
    <w:rsid w:val="0082155E"/>
    <w:rsid w:val="008940E3"/>
    <w:rsid w:val="00971A71"/>
    <w:rsid w:val="0098295C"/>
    <w:rsid w:val="00994405"/>
    <w:rsid w:val="009A3265"/>
    <w:rsid w:val="009C7F10"/>
    <w:rsid w:val="00A81D5A"/>
    <w:rsid w:val="00AC1B9C"/>
    <w:rsid w:val="00AE4CB5"/>
    <w:rsid w:val="00B025A0"/>
    <w:rsid w:val="00B43C8A"/>
    <w:rsid w:val="00B76FB7"/>
    <w:rsid w:val="00C92FEB"/>
    <w:rsid w:val="00E148CB"/>
    <w:rsid w:val="00EE6A7B"/>
    <w:rsid w:val="00EF16FA"/>
    <w:rsid w:val="00F15EF7"/>
    <w:rsid w:val="00F60BB2"/>
    <w:rsid w:val="00F97668"/>
    <w:rsid w:val="00F97C73"/>
    <w:rsid w:val="00F97D1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>
      <v:textbox inset="5.85pt,.7pt,5.85pt,.7pt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0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7D18"/>
  </w:style>
  <w:style w:type="paragraph" w:styleId="a5">
    <w:name w:val="footer"/>
    <w:basedOn w:val="a"/>
    <w:link w:val="a6"/>
    <w:uiPriority w:val="99"/>
    <w:semiHidden/>
    <w:unhideWhenUsed/>
    <w:rsid w:val="00F97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7D18"/>
  </w:style>
  <w:style w:type="paragraph" w:styleId="a7">
    <w:name w:val="Balloon Text"/>
    <w:basedOn w:val="a"/>
    <w:link w:val="a8"/>
    <w:uiPriority w:val="99"/>
    <w:semiHidden/>
    <w:unhideWhenUsed/>
    <w:rsid w:val="00F97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B76F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B76F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188</Words>
  <Characters>1076</Characters>
  <Application>Microsoft Word 12.0.0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ブレインパワード 健一</cp:lastModifiedBy>
  <cp:revision>14</cp:revision>
  <cp:lastPrinted>2017-08-08T06:50:00Z</cp:lastPrinted>
  <dcterms:created xsi:type="dcterms:W3CDTF">2017-01-24T11:26:00Z</dcterms:created>
  <dcterms:modified xsi:type="dcterms:W3CDTF">2018-08-27T10:37:00Z</dcterms:modified>
</cp:coreProperties>
</file>