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73F77" w:rsidRPr="007A5455" w:rsidRDefault="00C77D20" w:rsidP="009B6F6E">
      <w:pPr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FCB56" wp14:editId="3D089721">
                <wp:simplePos x="0" y="0"/>
                <wp:positionH relativeFrom="column">
                  <wp:posOffset>461010</wp:posOffset>
                </wp:positionH>
                <wp:positionV relativeFrom="paragraph">
                  <wp:posOffset>27305</wp:posOffset>
                </wp:positionV>
                <wp:extent cx="5172075" cy="1104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683" w:rsidRPr="008E5CC9" w:rsidRDefault="00581683" w:rsidP="00373F7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＜送付先＞</w:t>
                            </w:r>
                          </w:p>
                          <w:p w:rsidR="00581683" w:rsidRPr="008E5CC9" w:rsidRDefault="00581683" w:rsidP="00C77D20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山形「つや姫」「雪若丸」ブランド化戦略推進本部</w:t>
                            </w:r>
                          </w:p>
                          <w:p w:rsidR="00581683" w:rsidRPr="008E5CC9" w:rsidRDefault="00581683" w:rsidP="00C77D2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事務局（山形県県産米ブランド推進課）　中川</w:t>
                            </w:r>
                          </w:p>
                          <w:p w:rsidR="00581683" w:rsidRPr="008E5CC9" w:rsidRDefault="00581683" w:rsidP="00C77D2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ＦＡＸ：０２３（６３０）２４３１</w:t>
                            </w:r>
                          </w:p>
                          <w:p w:rsidR="00581683" w:rsidRPr="008E5CC9" w:rsidRDefault="00581683" w:rsidP="00C77D20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E-mail：nakagawaf@pref.yamagata.jp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2" style="position:absolute;left:0;text-align:left;margin-left:36.3pt;margin-top:2.15pt;width:407.2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RcvQIAAKgFAAAOAAAAZHJzL2Uyb0RvYy54bWysVMFu2zAMvQ/YPwi6r7bTpF2DOkXQosOA&#10;oi3WDj0rslwbkEVNUhJn/7F9QHfeedhhn7MC+4tRku0EXbHDMB9kSiQfReqRxydtI8lKGFuDymm2&#10;l1IiFIeiVvc5fX97/uo1JdYxVTAJSuR0Iyw9mb18cbzWUzGCCmQhDEEQZadrndPKOT1NEssr0TC7&#10;B1ooVJZgGuZwa+6TwrA1ojcyGaXpQbIGU2gDXFiLp2dRSWcBvywFd1dlaYUjMqd4NxdWE9aFX5PZ&#10;MZveG6armnfXYP9wi4bVCoMOUGfMMbI09R9QTc0NWCjdHocmgbKsuQg5YDZZ+iSbm4ppEXLB4lg9&#10;lMn+P1h+ubo2pC5yuk+JYg0+0ePXL4+fv//88ZD8+vQtSmTfF2qt7RTtb/S16XYWRZ91W5rG/zEf&#10;0obibobiitYRjoeT7HCUHk4o4ajLsnR8lIbyJ1t3bax7I6AhXsipwdcLRWWrC+swJJr2Jj6agvNa&#10;yvCCUpF1To8mo0lwsCDrwiu9WeCSOJWGrBiywLWZTwaxdqxwJxUe+hRjUkFyGyk8hFTvRIlVwjRG&#10;MYDn5xaTcS6Uy6KqYoWIoSYpfn2w3iOEDoAeucRLDtgdQG8ZQXrseOfO3ruKQO/BOf3bxaLz4BEi&#10;g3KDc1MrMM8BSMyqixzt+yLF0vgquXbRBgYdeEt/soBig6wyENvNan5e44teMOuumcH+wk7EmeGu&#10;cCkl4MtBJ1FSgfn43Lm3R9qjlpI19mtO7YclM4IS+VZhQxxl47Fv8LAZT5BrlJhdzWJXo5bNKSAZ&#10;MpxOmgfR2zvZi6WB5g5Hy9xHRRVTHGMje3rx1MUpgqOJi/k8GGFLa+Yu1I3mHtpX2fP1tr1jRnek&#10;dtgPl9B3Nps+4Xa09Z4K5ksHZR2Iv61qV38cB4FI3ejy82Z3H6y2A3b2GwAA//8DAFBLAwQUAAYA&#10;CAAAACEAAcviQN8AAAAIAQAADwAAAGRycy9kb3ducmV2LnhtbEyPy07DMBBF90j8gzVI7KjTFjVR&#10;GqdCLSChbqCtxNaNp3GIH5HttuHvGVawHN2je89Uq9EadsEQO+8ETCcZMHSNV51rBRz2Lw8FsJik&#10;U9J4hwK+McKqvr2pZKn81X3gZZdaRiUullKATmkoOY+NRivjxA/oKDv5YGWiM7RcBXmlcmv4LMsW&#10;3MrO0YKWA641Nv3ubAV0b9vwvDFmu9686v593xy+hs9eiPu78WkJLOGY/mD41Sd1qMnp6M9ORWYE&#10;5LMFkQIe58AoLop8CuxIXF7MgdcV//9A/QMAAP//AwBQSwECLQAUAAYACAAAACEAtoM4kv4AAADh&#10;AQAAEwAAAAAAAAAAAAAAAAAAAAAAW0NvbnRlbnRfVHlwZXNdLnhtbFBLAQItABQABgAIAAAAIQA4&#10;/SH/1gAAAJQBAAALAAAAAAAAAAAAAAAAAC8BAABfcmVscy8ucmVsc1BLAQItABQABgAIAAAAIQCt&#10;PvRcvQIAAKgFAAAOAAAAAAAAAAAAAAAAAC4CAABkcnMvZTJvRG9jLnhtbFBLAQItABQABgAIAAAA&#10;IQABy+JA3wAAAAgBAAAPAAAAAAAAAAAAAAAAABcFAABkcnMvZG93bnJldi54bWxQSwUGAAAAAAQA&#10;BADzAAAAIwYAAAAA&#10;" filled="f" strokecolor="black [3213]">
                <v:textbox>
                  <w:txbxContent>
                    <w:p w:rsidR="00581683" w:rsidRPr="008E5CC9" w:rsidRDefault="00581683" w:rsidP="00373F7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＜送付先＞</w:t>
                      </w:r>
                    </w:p>
                    <w:p w:rsidR="00581683" w:rsidRPr="008E5CC9" w:rsidRDefault="00581683" w:rsidP="00C77D20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山形「つや姫」「雪若丸」ブランド化戦略推進本部</w:t>
                      </w:r>
                    </w:p>
                    <w:p w:rsidR="00581683" w:rsidRPr="008E5CC9" w:rsidRDefault="00581683" w:rsidP="00C77D2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事務局（山形県県産米ブランド推進課）　中川</w:t>
                      </w:r>
                    </w:p>
                    <w:p w:rsidR="00581683" w:rsidRPr="008E5CC9" w:rsidRDefault="00581683" w:rsidP="00C77D2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ＦＡＸ：０２３（６３０）２４３１</w:t>
                      </w:r>
                    </w:p>
                    <w:p w:rsidR="00581683" w:rsidRPr="008E5CC9" w:rsidRDefault="00581683" w:rsidP="00C77D20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E-mail：nakagawaf@pref.yamagata.jp</w:t>
                      </w:r>
                    </w:p>
                  </w:txbxContent>
                </v:textbox>
              </v:rect>
            </w:pict>
          </mc:Fallback>
        </mc:AlternateContent>
      </w:r>
    </w:p>
    <w:p w:rsidR="00373F77" w:rsidRPr="007A5455" w:rsidRDefault="00373F77" w:rsidP="009B6F6E">
      <w:pPr>
        <w:rPr>
          <w:rFonts w:asciiTheme="minorEastAsia" w:hAnsiTheme="minorEastAsia"/>
          <w:sz w:val="24"/>
          <w:szCs w:val="24"/>
        </w:rPr>
      </w:pPr>
    </w:p>
    <w:p w:rsidR="00C77D20" w:rsidRPr="007A5455" w:rsidRDefault="00C77D20" w:rsidP="009B6F6E">
      <w:pPr>
        <w:rPr>
          <w:rFonts w:asciiTheme="minorEastAsia" w:hAnsiTheme="minorEastAsia"/>
          <w:sz w:val="24"/>
          <w:szCs w:val="24"/>
        </w:rPr>
      </w:pPr>
    </w:p>
    <w:p w:rsidR="00C77D20" w:rsidRPr="007A5455" w:rsidRDefault="00C77D20" w:rsidP="009B6F6E">
      <w:pPr>
        <w:rPr>
          <w:rFonts w:asciiTheme="minorEastAsia" w:hAnsiTheme="minorEastAsia"/>
          <w:sz w:val="24"/>
          <w:szCs w:val="24"/>
        </w:rPr>
      </w:pPr>
    </w:p>
    <w:p w:rsidR="00C77D20" w:rsidRPr="007A5455" w:rsidRDefault="00C77D20" w:rsidP="009B6F6E">
      <w:pPr>
        <w:rPr>
          <w:rFonts w:asciiTheme="minorEastAsia" w:hAnsiTheme="minorEastAsia"/>
          <w:sz w:val="24"/>
          <w:szCs w:val="24"/>
        </w:rPr>
      </w:pPr>
    </w:p>
    <w:p w:rsidR="00C77D20" w:rsidRPr="007A5455" w:rsidRDefault="00C77D20" w:rsidP="009B6F6E">
      <w:pPr>
        <w:rPr>
          <w:rFonts w:asciiTheme="minorEastAsia" w:hAnsiTheme="minorEastAsia"/>
          <w:sz w:val="24"/>
          <w:szCs w:val="24"/>
        </w:rPr>
      </w:pPr>
    </w:p>
    <w:p w:rsidR="008E5CC9" w:rsidRPr="007A5455" w:rsidRDefault="008E5CC9" w:rsidP="009B6F6E">
      <w:pPr>
        <w:rPr>
          <w:rFonts w:asciiTheme="minorEastAsia" w:hAnsiTheme="minorEastAsia"/>
          <w:sz w:val="24"/>
          <w:szCs w:val="24"/>
        </w:rPr>
      </w:pPr>
    </w:p>
    <w:p w:rsidR="008644E1" w:rsidRDefault="008E5CC9" w:rsidP="00C77D2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CC9">
        <w:rPr>
          <w:rFonts w:asciiTheme="majorEastAsia" w:eastAsiaTheme="majorEastAsia" w:hAnsiTheme="majorEastAsia" w:hint="eastAsia"/>
          <w:sz w:val="40"/>
          <w:szCs w:val="40"/>
        </w:rPr>
        <w:t>「全国ブランド米産地生産者交流大会</w:t>
      </w:r>
      <w:r w:rsidR="008644E1">
        <w:rPr>
          <w:rFonts w:asciiTheme="majorEastAsia" w:eastAsiaTheme="majorEastAsia" w:hAnsiTheme="majorEastAsia" w:hint="eastAsia"/>
          <w:sz w:val="40"/>
          <w:szCs w:val="40"/>
        </w:rPr>
        <w:t>in山形</w:t>
      </w:r>
      <w:r w:rsidRPr="008E5CC9">
        <w:rPr>
          <w:rFonts w:asciiTheme="majorEastAsia" w:eastAsiaTheme="majorEastAsia" w:hAnsiTheme="majorEastAsia" w:hint="eastAsia"/>
          <w:sz w:val="40"/>
          <w:szCs w:val="40"/>
        </w:rPr>
        <w:t>」</w:t>
      </w:r>
    </w:p>
    <w:p w:rsidR="009B6F6E" w:rsidRPr="008E5CC9" w:rsidRDefault="00373F77" w:rsidP="00C77D20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CC9">
        <w:rPr>
          <w:rFonts w:asciiTheme="majorEastAsia" w:eastAsiaTheme="majorEastAsia" w:hAnsiTheme="majorEastAsia" w:hint="eastAsia"/>
          <w:sz w:val="40"/>
          <w:szCs w:val="40"/>
        </w:rPr>
        <w:t>出席報告書</w:t>
      </w:r>
    </w:p>
    <w:p w:rsidR="00C77D20" w:rsidRPr="007A5455" w:rsidRDefault="00C77D20" w:rsidP="00C77D20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843"/>
        <w:gridCol w:w="1559"/>
        <w:gridCol w:w="1134"/>
        <w:gridCol w:w="1134"/>
      </w:tblGrid>
      <w:tr w:rsidR="000D4B05" w:rsidRPr="002C0F60" w:rsidTr="000D4B05">
        <w:trPr>
          <w:trHeight w:val="656"/>
        </w:trPr>
        <w:tc>
          <w:tcPr>
            <w:tcW w:w="5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D4B05" w:rsidRPr="000D4B05" w:rsidRDefault="000D4B05" w:rsidP="00C77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都道府県・所属</w:t>
            </w:r>
          </w:p>
        </w:tc>
        <w:tc>
          <w:tcPr>
            <w:tcW w:w="1417" w:type="dxa"/>
            <w:vAlign w:val="center"/>
          </w:tcPr>
          <w:p w:rsidR="000D4B05" w:rsidRPr="000D4B05" w:rsidRDefault="000D4B05" w:rsidP="00C77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役　職</w:t>
            </w:r>
          </w:p>
        </w:tc>
        <w:tc>
          <w:tcPr>
            <w:tcW w:w="1843" w:type="dxa"/>
            <w:vAlign w:val="center"/>
          </w:tcPr>
          <w:p w:rsidR="000D4B05" w:rsidRPr="000D4B05" w:rsidRDefault="000D4B05" w:rsidP="00C77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1559" w:type="dxa"/>
            <w:vAlign w:val="center"/>
          </w:tcPr>
          <w:p w:rsidR="000D4B05" w:rsidRPr="000D4B05" w:rsidRDefault="000D4B05" w:rsidP="000D4B05">
            <w:pPr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グループディスカッション</w:t>
            </w:r>
          </w:p>
        </w:tc>
        <w:tc>
          <w:tcPr>
            <w:tcW w:w="1134" w:type="dxa"/>
            <w:vAlign w:val="center"/>
          </w:tcPr>
          <w:p w:rsidR="000D4B05" w:rsidRPr="000D4B05" w:rsidRDefault="000D4B05" w:rsidP="00C77D20">
            <w:pPr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現地視察</w:t>
            </w:r>
          </w:p>
          <w:p w:rsidR="000D4B05" w:rsidRPr="000D4B05" w:rsidRDefault="000D4B05" w:rsidP="000D4B05">
            <w:pPr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(11/12)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B05" w:rsidRPr="000D4B05" w:rsidRDefault="000D4B05" w:rsidP="008E5CC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情報</w:t>
            </w:r>
          </w:p>
          <w:p w:rsidR="000D4B05" w:rsidRPr="000D4B05" w:rsidRDefault="000D4B05" w:rsidP="008E5CC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0D4B05">
              <w:rPr>
                <w:rFonts w:asciiTheme="minorEastAsia" w:hAnsiTheme="minorEastAsia" w:hint="eastAsia"/>
                <w:sz w:val="22"/>
              </w:rPr>
              <w:t>交換会(11/11)</w:t>
            </w:r>
          </w:p>
        </w:tc>
      </w:tr>
      <w:tr w:rsidR="00AF6CDE" w:rsidRPr="007A5455" w:rsidTr="00AF6CDE">
        <w:trPr>
          <w:trHeight w:val="587"/>
        </w:trPr>
        <w:tc>
          <w:tcPr>
            <w:tcW w:w="534" w:type="dxa"/>
            <w:vAlign w:val="center"/>
          </w:tcPr>
          <w:p w:rsidR="00AF6CDE" w:rsidRPr="007A5455" w:rsidRDefault="00AF6CDE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</w:t>
            </w:r>
          </w:p>
        </w:tc>
        <w:tc>
          <w:tcPr>
            <w:tcW w:w="2126" w:type="dxa"/>
            <w:vAlign w:val="center"/>
          </w:tcPr>
          <w:p w:rsidR="00AF6CDE" w:rsidRPr="00AF6CDE" w:rsidRDefault="00AF6CDE" w:rsidP="00AF6CDE">
            <w:pPr>
              <w:rPr>
                <w:rFonts w:asciiTheme="minorEastAsia" w:hAnsiTheme="minorEastAsia"/>
                <w:sz w:val="18"/>
                <w:szCs w:val="18"/>
              </w:rPr>
            </w:pPr>
            <w:r w:rsidRPr="00AF6CDE">
              <w:rPr>
                <w:rFonts w:asciiTheme="minorEastAsia" w:hAnsiTheme="minorEastAsia" w:hint="eastAsia"/>
                <w:sz w:val="18"/>
                <w:szCs w:val="18"/>
              </w:rPr>
              <w:t>山形県</w:t>
            </w:r>
          </w:p>
          <w:p w:rsidR="00AF6CDE" w:rsidRPr="007A5455" w:rsidRDefault="00AF6CDE" w:rsidP="00AF6CDE">
            <w:pPr>
              <w:rPr>
                <w:rFonts w:asciiTheme="minorEastAsia" w:hAnsiTheme="minorEastAsia"/>
                <w:sz w:val="24"/>
                <w:szCs w:val="24"/>
              </w:rPr>
            </w:pPr>
            <w:r w:rsidRPr="00AF6CDE">
              <w:rPr>
                <w:rFonts w:asciiTheme="minorEastAsia" w:hAnsiTheme="minorEastAsia" w:hint="eastAsia"/>
                <w:sz w:val="18"/>
                <w:szCs w:val="18"/>
              </w:rPr>
              <w:t>県産米ブランド推進課</w:t>
            </w:r>
          </w:p>
        </w:tc>
        <w:tc>
          <w:tcPr>
            <w:tcW w:w="1417" w:type="dxa"/>
            <w:vAlign w:val="center"/>
          </w:tcPr>
          <w:p w:rsidR="00AF6CDE" w:rsidRPr="00AF6CDE" w:rsidRDefault="00AF6CDE" w:rsidP="00AF6CD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6CDE">
              <w:rPr>
                <w:rFonts w:asciiTheme="minorEastAsia" w:hAnsiTheme="minorEastAsia" w:hint="eastAsia"/>
                <w:sz w:val="20"/>
                <w:szCs w:val="20"/>
              </w:rPr>
              <w:t>主事</w:t>
            </w:r>
          </w:p>
        </w:tc>
        <w:tc>
          <w:tcPr>
            <w:tcW w:w="1843" w:type="dxa"/>
            <w:vAlign w:val="center"/>
          </w:tcPr>
          <w:p w:rsidR="00AF6CDE" w:rsidRPr="00AF6CDE" w:rsidRDefault="00AF6CDE" w:rsidP="00AF6CD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6CDE">
              <w:rPr>
                <w:rFonts w:asciiTheme="minorEastAsia" w:hAnsiTheme="minorEastAsia" w:hint="eastAsia"/>
                <w:sz w:val="20"/>
                <w:szCs w:val="20"/>
              </w:rPr>
              <w:t>つや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姫 雪若丸</w:t>
            </w:r>
          </w:p>
        </w:tc>
        <w:tc>
          <w:tcPr>
            <w:tcW w:w="1559" w:type="dxa"/>
            <w:vAlign w:val="center"/>
          </w:tcPr>
          <w:p w:rsidR="00AF6CDE" w:rsidRPr="00AF6CDE" w:rsidRDefault="00AF6CDE" w:rsidP="00AF6CD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6CDE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1134" w:type="dxa"/>
            <w:vAlign w:val="center"/>
          </w:tcPr>
          <w:p w:rsidR="00AF6CDE" w:rsidRPr="00AF6CDE" w:rsidRDefault="00AF6CDE" w:rsidP="00AF6CD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6CDE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6CDE" w:rsidRPr="00AF6CDE" w:rsidRDefault="00AF6CDE" w:rsidP="00AF6CDE">
            <w:pPr>
              <w:widowControl/>
              <w:jc w:val="center"/>
              <w:rPr>
                <w:sz w:val="20"/>
                <w:szCs w:val="20"/>
              </w:rPr>
            </w:pPr>
            <w:r w:rsidRPr="00AF6CDE">
              <w:rPr>
                <w:rFonts w:hint="eastAsia"/>
                <w:sz w:val="20"/>
                <w:szCs w:val="20"/>
              </w:rPr>
              <w:t>○</w:t>
            </w:r>
          </w:p>
        </w:tc>
      </w:tr>
      <w:tr w:rsidR="000D4B05" w:rsidRPr="007A5455" w:rsidTr="000D4B05">
        <w:trPr>
          <w:trHeight w:val="587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53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61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69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49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57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57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57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57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  <w:tr w:rsidR="000D4B05" w:rsidRPr="007A5455" w:rsidTr="000D4B05">
        <w:trPr>
          <w:trHeight w:val="557"/>
        </w:trPr>
        <w:tc>
          <w:tcPr>
            <w:tcW w:w="534" w:type="dxa"/>
            <w:vAlign w:val="center"/>
          </w:tcPr>
          <w:p w:rsidR="000D4B05" w:rsidRPr="007A5455" w:rsidRDefault="000D4B05" w:rsidP="00C77D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A545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B05" w:rsidRPr="007A5455" w:rsidRDefault="000D4B05" w:rsidP="00C77D2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D4B05" w:rsidRPr="007A5455" w:rsidRDefault="000D4B05">
            <w:pPr>
              <w:widowControl/>
              <w:jc w:val="left"/>
            </w:pPr>
          </w:p>
        </w:tc>
      </w:tr>
    </w:tbl>
    <w:p w:rsidR="000D4B05" w:rsidRDefault="00C77D20" w:rsidP="00C77D2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sz w:val="24"/>
          <w:szCs w:val="24"/>
        </w:rPr>
        <w:t>※</w:t>
      </w:r>
      <w:r w:rsidR="000D4B05">
        <w:rPr>
          <w:rFonts w:asciiTheme="minorEastAsia" w:hAnsiTheme="minorEastAsia" w:hint="eastAsia"/>
          <w:sz w:val="24"/>
          <w:szCs w:val="24"/>
        </w:rPr>
        <w:t xml:space="preserve"> グループディスカッションに参加する場合は「テーマ番号」を記載</w:t>
      </w:r>
    </w:p>
    <w:p w:rsidR="000D4B05" w:rsidRPr="000D4B05" w:rsidRDefault="000D4B05" w:rsidP="00C77D2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【テーマ】１ 栽培技術、２ 産地の取組、３ ブランド戦略</w:t>
      </w:r>
    </w:p>
    <w:p w:rsidR="00C77D20" w:rsidRDefault="00C77D20" w:rsidP="00C77D2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sz w:val="24"/>
          <w:szCs w:val="24"/>
        </w:rPr>
        <w:t xml:space="preserve"> </w:t>
      </w:r>
      <w:r w:rsidR="000D4B05">
        <w:rPr>
          <w:rFonts w:asciiTheme="minorEastAsia" w:hAnsiTheme="minorEastAsia" w:hint="eastAsia"/>
          <w:sz w:val="24"/>
          <w:szCs w:val="24"/>
        </w:rPr>
        <w:t xml:space="preserve">  </w:t>
      </w:r>
      <w:r w:rsidRPr="007A5455">
        <w:rPr>
          <w:rFonts w:asciiTheme="minorEastAsia" w:hAnsiTheme="minorEastAsia" w:hint="eastAsia"/>
          <w:sz w:val="24"/>
          <w:szCs w:val="24"/>
        </w:rPr>
        <w:t>現地視察(11/12)</w:t>
      </w:r>
      <w:r w:rsidR="000D4B05">
        <w:rPr>
          <w:rFonts w:asciiTheme="minorEastAsia" w:hAnsiTheme="minorEastAsia" w:hint="eastAsia"/>
          <w:sz w:val="24"/>
          <w:szCs w:val="24"/>
        </w:rPr>
        <w:t>に参加する場合は</w:t>
      </w:r>
      <w:r w:rsidR="008E5CC9">
        <w:rPr>
          <w:rFonts w:asciiTheme="minorEastAsia" w:hAnsiTheme="minorEastAsia" w:hint="eastAsia"/>
          <w:sz w:val="24"/>
          <w:szCs w:val="24"/>
        </w:rPr>
        <w:t>「</w:t>
      </w:r>
      <w:r w:rsidRPr="007A5455">
        <w:rPr>
          <w:rFonts w:asciiTheme="minorEastAsia" w:hAnsiTheme="minorEastAsia" w:hint="eastAsia"/>
          <w:sz w:val="24"/>
          <w:szCs w:val="24"/>
        </w:rPr>
        <w:t>○</w:t>
      </w:r>
      <w:r w:rsidR="008E5CC9">
        <w:rPr>
          <w:rFonts w:asciiTheme="minorEastAsia" w:hAnsiTheme="minorEastAsia" w:hint="eastAsia"/>
          <w:sz w:val="24"/>
          <w:szCs w:val="24"/>
        </w:rPr>
        <w:t>」</w:t>
      </w:r>
      <w:r w:rsidRPr="007A5455">
        <w:rPr>
          <w:rFonts w:asciiTheme="minorEastAsia" w:hAnsiTheme="minorEastAsia" w:hint="eastAsia"/>
          <w:sz w:val="24"/>
          <w:szCs w:val="24"/>
        </w:rPr>
        <w:t>を記載</w:t>
      </w:r>
    </w:p>
    <w:p w:rsidR="008E5CC9" w:rsidRPr="007A5455" w:rsidRDefault="008E5CC9" w:rsidP="008E5CC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情報交換会(11/11)</w:t>
      </w:r>
      <w:r w:rsidR="008644E1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参加する場合</w:t>
      </w:r>
      <w:r w:rsidR="008644E1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「○」を記載</w:t>
      </w:r>
    </w:p>
    <w:p w:rsidR="000D4B0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C77D20" w:rsidRPr="007A5455" w:rsidRDefault="00AF6CDE" w:rsidP="00AF6CD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 </w:t>
      </w:r>
      <w:r w:rsidR="00790EA0" w:rsidRPr="007A5455">
        <w:rPr>
          <w:rFonts w:asciiTheme="minorEastAsia" w:hAnsiTheme="minorEastAsia" w:hint="eastAsia"/>
          <w:sz w:val="24"/>
          <w:szCs w:val="24"/>
        </w:rPr>
        <w:t>参加人数が多い場合は任意様式で報告いただいても構いません</w:t>
      </w:r>
      <w:r w:rsidR="00C77D20" w:rsidRPr="007A5455">
        <w:rPr>
          <w:rFonts w:asciiTheme="minorEastAsia" w:hAnsiTheme="minorEastAsia" w:hint="eastAsia"/>
          <w:sz w:val="24"/>
          <w:szCs w:val="24"/>
        </w:rPr>
        <w:t>。</w:t>
      </w:r>
    </w:p>
    <w:p w:rsidR="00C77D20" w:rsidRPr="007A5455" w:rsidRDefault="00C77D20" w:rsidP="00C77D20">
      <w:pPr>
        <w:rPr>
          <w:rFonts w:asciiTheme="minorEastAsia" w:hAnsiTheme="minorEastAsia"/>
          <w:sz w:val="24"/>
          <w:szCs w:val="24"/>
        </w:rPr>
      </w:pPr>
    </w:p>
    <w:p w:rsidR="00C77D20" w:rsidRPr="007A5455" w:rsidRDefault="00C77D20" w:rsidP="00C77D20">
      <w:pPr>
        <w:rPr>
          <w:rFonts w:asciiTheme="minorEastAsia" w:hAnsiTheme="minorEastAsia"/>
          <w:sz w:val="24"/>
          <w:szCs w:val="24"/>
        </w:rPr>
      </w:pPr>
    </w:p>
    <w:p w:rsidR="00C77D20" w:rsidRDefault="00C77D20" w:rsidP="00C77D20">
      <w:pPr>
        <w:rPr>
          <w:rFonts w:asciiTheme="minorEastAsia" w:hAnsiTheme="minorEastAsia"/>
          <w:sz w:val="24"/>
          <w:szCs w:val="24"/>
        </w:rPr>
      </w:pPr>
    </w:p>
    <w:p w:rsidR="0044499C" w:rsidRDefault="0044499C" w:rsidP="00C77D20">
      <w:pPr>
        <w:rPr>
          <w:rFonts w:asciiTheme="minorEastAsia" w:hAnsiTheme="minorEastAsia"/>
          <w:sz w:val="24"/>
          <w:szCs w:val="24"/>
        </w:rPr>
      </w:pPr>
    </w:p>
    <w:p w:rsidR="0044499C" w:rsidRDefault="0044499C" w:rsidP="00C77D20">
      <w:pPr>
        <w:rPr>
          <w:rFonts w:asciiTheme="minorEastAsia" w:hAnsiTheme="minorEastAsia"/>
          <w:sz w:val="24"/>
          <w:szCs w:val="24"/>
        </w:rPr>
      </w:pP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88CAB3" wp14:editId="76D4E667">
                <wp:simplePos x="0" y="0"/>
                <wp:positionH relativeFrom="column">
                  <wp:posOffset>461010</wp:posOffset>
                </wp:positionH>
                <wp:positionV relativeFrom="paragraph">
                  <wp:posOffset>27305</wp:posOffset>
                </wp:positionV>
                <wp:extent cx="5172075" cy="1104900"/>
                <wp:effectExtent l="0" t="0" r="28575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1683" w:rsidRPr="008E5CC9" w:rsidRDefault="00581683" w:rsidP="000D4B0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＜送付先＞</w:t>
                            </w:r>
                          </w:p>
                          <w:p w:rsidR="00581683" w:rsidRPr="008E5CC9" w:rsidRDefault="00581683" w:rsidP="000D4B05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山形「つや姫」「雪若丸」ブランド化戦略推進本部</w:t>
                            </w:r>
                          </w:p>
                          <w:p w:rsidR="00581683" w:rsidRPr="008E5CC9" w:rsidRDefault="00581683" w:rsidP="000D4B05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事務局（山形県県産米ブランド推進課）　中川</w:t>
                            </w:r>
                          </w:p>
                          <w:p w:rsidR="00581683" w:rsidRPr="008E5CC9" w:rsidRDefault="00581683" w:rsidP="000D4B05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ＦＡＸ：０２３（６３０）２４３１</w:t>
                            </w:r>
                          </w:p>
                          <w:p w:rsidR="00581683" w:rsidRPr="008E5CC9" w:rsidRDefault="00581683" w:rsidP="000D4B05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E5CC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E-mail：nakagawaf@pref.yamagata.jp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3" style="position:absolute;left:0;text-align:left;margin-left:36.3pt;margin-top:2.15pt;width:407.2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EivgIAAKoFAAAOAAAAZHJzL2Uyb0RvYy54bWysVMFu2zAMvQ/YPwi6r7aDZF2DOkXQosOA&#10;oi3WDj0rslwbkEVNUmJn/7F9wHbeedhhn7MC+4tRku0EXbHDsBwcSiQfRfKRxyddI8lGGFuDyml2&#10;kFIiFIeiVvc5fXd7/uIVJdYxVTAJSuR0Kyw9WTx/dtzquZhABbIQhiCIsvNW57RyTs+TxPJKNMwe&#10;gBYKlSWYhjk8mvukMKxF9EYmkzR9mbRgCm2AC2vx9iwq6SLgl6Xg7qosrXBE5hTf5sLXhO/Kf5PF&#10;MZvfG6armvfPYP/wiobVCoOOUGfMMbI29R9QTc0NWCjdAYcmgbKsuQg5YDZZ+iibm4ppEXLB4lg9&#10;lsn+P1h+ubk2pC6wd1NKFGuwRw9fvzx8+v7zx+fk18dvUSKoxVK12s7R40Zfm/5kUfR5d6Vp/D9m&#10;RLpQ3u1YXtE5wvFylh1O0sMZJRx1WZZOj9LQgGTnro11rwU0xAs5Ndi/UFa2ubAOQ6LpYOKjKTiv&#10;pQw9lIq0OT2aTWbBwYKsC6/0ZoFN4lQasmHIA9dlPhnE2rPCk1R46VOMSQXJbaXwEFK9FSXWCdOY&#10;xACeoTtMxrlQLouqihUihpql+BuCDR4hdAD0yCU+csTuAQbLCDJgxzf39t5VBIKPzunfHhadR48Q&#10;GZQbnZtagXkKQGJWfeRoPxQplsZXyXWrLnDo0Fv6mxUUW+SVgThwVvPzGjt6way7ZgYnDGcRt4a7&#10;wk8pATsHvURJBebDU/feHomPWkpanNic2vdrZgQl8o3CkTjKplM/4uEwnSHXKDH7mtW+Rq2bU0Ay&#10;ZLifNA+it3dyEEsDzR0ul6WPiiqmOMZG9gziqYt7BJcTF8tlMMKh1sxdqBvNPbSvsufrbXfHjO5J&#10;7XAeLmGYbTZ/xO1o6z0VLNcOyjoQf1fVvv64EAKR+uXlN87+OVjtVuziNwAAAP//AwBQSwMEFAAG&#10;AAgAAAAhAAHL4kDfAAAACAEAAA8AAABkcnMvZG93bnJldi54bWxMj8tOwzAQRfdI/IM1SOyo0xY1&#10;URqnQi0goW6grcTWjadxiB+R7bbh7xlWsBzdo3vPVKvRGnbBEDvvBEwnGTB0jVedawUc9i8PBbCY&#10;pFPSeIcCvjHCqr69qWSp/NV94GWXWkYlLpZSgE5pKDmPjUYr48QP6Cg7+WBlojO0XAV5pXJr+CzL&#10;FtzKztGClgOuNTb97mwFdG/b8LwxZrvevOr+fd8cvobPXoj7u/FpCSzhmP5g+NUndajJ6ejPTkVm&#10;BOSzBZECHufAKC6KfArsSFxezIHXFf//QP0DAAD//wMAUEsBAi0AFAAGAAgAAAAhALaDOJL+AAAA&#10;4QEAABMAAAAAAAAAAAAAAAAAAAAAAFtDb250ZW50X1R5cGVzXS54bWxQSwECLQAUAAYACAAAACEA&#10;OP0h/9YAAACUAQAACwAAAAAAAAAAAAAAAAAvAQAAX3JlbHMvLnJlbHNQSwECLQAUAAYACAAAACEA&#10;iTVxIr4CAACqBQAADgAAAAAAAAAAAAAAAAAuAgAAZHJzL2Uyb0RvYy54bWxQSwECLQAUAAYACAAA&#10;ACEAAcviQN8AAAAIAQAADwAAAAAAAAAAAAAAAAAYBQAAZHJzL2Rvd25yZXYueG1sUEsFBgAAAAAE&#10;AAQA8wAAACQGAAAAAA==&#10;" filled="f" strokecolor="black [3213]">
                <v:textbox>
                  <w:txbxContent>
                    <w:p w:rsidR="00581683" w:rsidRPr="008E5CC9" w:rsidRDefault="00581683" w:rsidP="000D4B0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＜送付先＞</w:t>
                      </w:r>
                    </w:p>
                    <w:p w:rsidR="00581683" w:rsidRPr="008E5CC9" w:rsidRDefault="00581683" w:rsidP="000D4B05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山形「つや姫」「雪若丸」ブランド化戦略推進本部</w:t>
                      </w:r>
                    </w:p>
                    <w:p w:rsidR="00581683" w:rsidRPr="008E5CC9" w:rsidRDefault="00581683" w:rsidP="000D4B05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事務局（山形県県産米ブランド推進課）　中川</w:t>
                      </w:r>
                    </w:p>
                    <w:p w:rsidR="00581683" w:rsidRPr="008E5CC9" w:rsidRDefault="00581683" w:rsidP="000D4B05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ＦＡＸ：０２３（６３０）２４３１</w:t>
                      </w:r>
                    </w:p>
                    <w:p w:rsidR="00581683" w:rsidRPr="008E5CC9" w:rsidRDefault="00581683" w:rsidP="000D4B05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8E5CC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E-mail：nakagawaf@pref.yamagata.jp</w:t>
                      </w:r>
                    </w:p>
                  </w:txbxContent>
                </v:textbox>
              </v:rect>
            </w:pict>
          </mc:Fallback>
        </mc:AlternateContent>
      </w: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0D4B0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8644E1" w:rsidRDefault="000D4B05" w:rsidP="000D4B05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E5CC9">
        <w:rPr>
          <w:rFonts w:asciiTheme="majorEastAsia" w:eastAsiaTheme="majorEastAsia" w:hAnsiTheme="majorEastAsia" w:hint="eastAsia"/>
          <w:sz w:val="40"/>
          <w:szCs w:val="40"/>
        </w:rPr>
        <w:t>「全国ブランド米産地生産者交流大会</w:t>
      </w:r>
      <w:r w:rsidR="008644E1">
        <w:rPr>
          <w:rFonts w:asciiTheme="majorEastAsia" w:eastAsiaTheme="majorEastAsia" w:hAnsiTheme="majorEastAsia" w:hint="eastAsia"/>
          <w:sz w:val="40"/>
          <w:szCs w:val="40"/>
        </w:rPr>
        <w:t>in山形</w:t>
      </w:r>
      <w:r w:rsidRPr="008E5CC9">
        <w:rPr>
          <w:rFonts w:asciiTheme="majorEastAsia" w:eastAsiaTheme="majorEastAsia" w:hAnsiTheme="majorEastAsia" w:hint="eastAsia"/>
          <w:sz w:val="40"/>
          <w:szCs w:val="40"/>
        </w:rPr>
        <w:t>」</w:t>
      </w:r>
    </w:p>
    <w:p w:rsidR="000D4B05" w:rsidRPr="008E5CC9" w:rsidRDefault="000D4B05" w:rsidP="000D4B05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出展申込</w:t>
      </w:r>
      <w:r w:rsidRPr="008E5CC9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AF6CDE" w:rsidRDefault="00AF6CDE" w:rsidP="000D4B05">
      <w:pPr>
        <w:rPr>
          <w:rFonts w:asciiTheme="minorEastAsia" w:hAnsiTheme="minorEastAsia"/>
          <w:sz w:val="24"/>
          <w:szCs w:val="24"/>
        </w:rPr>
      </w:pPr>
    </w:p>
    <w:p w:rsidR="00AF6CDE" w:rsidRDefault="00BC733D" w:rsidP="000D4B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都道府県</w:t>
      </w:r>
    </w:p>
    <w:p w:rsidR="00AF6CDE" w:rsidRPr="00AF6CDE" w:rsidRDefault="00BC733D" w:rsidP="00AF6CDE">
      <w:pPr>
        <w:ind w:firstLineChars="2000" w:firstLine="48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出 展 者</w:t>
      </w:r>
      <w:r w:rsidR="00AF6CDE" w:rsidRPr="00AF6CD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:rsidR="00AF6CDE" w:rsidRDefault="00AF6CDE" w:rsidP="000D4B05">
      <w:pPr>
        <w:rPr>
          <w:rFonts w:asciiTheme="minorEastAsia" w:hAnsiTheme="minorEastAsia"/>
          <w:sz w:val="24"/>
          <w:szCs w:val="24"/>
        </w:rPr>
      </w:pPr>
    </w:p>
    <w:p w:rsidR="00AF6CDE" w:rsidRPr="003403F1" w:rsidRDefault="00AF6CDE" w:rsidP="00AF6CD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403F1">
        <w:rPr>
          <w:rFonts w:asciiTheme="majorEastAsia" w:eastAsiaTheme="majorEastAsia" w:hAnsiTheme="majorEastAsia" w:hint="eastAsia"/>
          <w:sz w:val="24"/>
          <w:szCs w:val="24"/>
        </w:rPr>
        <w:t>○産地ＰＲ</w:t>
      </w:r>
    </w:p>
    <w:tbl>
      <w:tblPr>
        <w:tblStyle w:val="a7"/>
        <w:tblW w:w="9180" w:type="dxa"/>
        <w:tblInd w:w="472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417"/>
        <w:gridCol w:w="1418"/>
        <w:gridCol w:w="1276"/>
        <w:gridCol w:w="1275"/>
      </w:tblGrid>
      <w:tr w:rsidR="001A639D" w:rsidRPr="002C0F60" w:rsidTr="001A639D">
        <w:trPr>
          <w:trHeight w:val="474"/>
        </w:trPr>
        <w:tc>
          <w:tcPr>
            <w:tcW w:w="3794" w:type="dxa"/>
            <w:gridSpan w:val="3"/>
            <w:vAlign w:val="center"/>
          </w:tcPr>
          <w:p w:rsidR="001A639D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展　示</w:t>
            </w:r>
          </w:p>
        </w:tc>
        <w:tc>
          <w:tcPr>
            <w:tcW w:w="1417" w:type="dxa"/>
            <w:vMerge w:val="restart"/>
            <w:vAlign w:val="center"/>
          </w:tcPr>
          <w:p w:rsidR="001A639D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長テーブル</w:t>
            </w:r>
          </w:p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</w:t>
            </w:r>
          </w:p>
        </w:tc>
        <w:tc>
          <w:tcPr>
            <w:tcW w:w="1418" w:type="dxa"/>
            <w:vMerge w:val="restart"/>
            <w:vAlign w:val="center"/>
          </w:tcPr>
          <w:p w:rsidR="001A639D" w:rsidRPr="002C0F60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電源</w:t>
            </w:r>
          </w:p>
        </w:tc>
        <w:tc>
          <w:tcPr>
            <w:tcW w:w="2551" w:type="dxa"/>
            <w:gridSpan w:val="2"/>
            <w:vAlign w:val="center"/>
          </w:tcPr>
          <w:p w:rsidR="001A639D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搬入方法</w:t>
            </w:r>
          </w:p>
        </w:tc>
      </w:tr>
      <w:tr w:rsidR="001A639D" w:rsidRPr="002C0F60" w:rsidTr="001A639D">
        <w:trPr>
          <w:trHeight w:val="480"/>
        </w:trPr>
        <w:tc>
          <w:tcPr>
            <w:tcW w:w="1242" w:type="dxa"/>
            <w:vAlign w:val="center"/>
          </w:tcPr>
          <w:p w:rsidR="001A639D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ポスター</w:t>
            </w:r>
          </w:p>
        </w:tc>
        <w:tc>
          <w:tcPr>
            <w:tcW w:w="1276" w:type="dxa"/>
            <w:vAlign w:val="center"/>
          </w:tcPr>
          <w:p w:rsidR="001A639D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動画</w:t>
            </w:r>
          </w:p>
        </w:tc>
        <w:tc>
          <w:tcPr>
            <w:tcW w:w="1276" w:type="dxa"/>
            <w:vAlign w:val="center"/>
          </w:tcPr>
          <w:p w:rsidR="001A639D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1417" w:type="dxa"/>
            <w:vMerge/>
            <w:vAlign w:val="center"/>
          </w:tcPr>
          <w:p w:rsidR="001A639D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A639D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639D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持参</w:t>
            </w:r>
          </w:p>
        </w:tc>
        <w:tc>
          <w:tcPr>
            <w:tcW w:w="1275" w:type="dxa"/>
            <w:vAlign w:val="center"/>
          </w:tcPr>
          <w:p w:rsidR="001A639D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事前送付</w:t>
            </w:r>
          </w:p>
        </w:tc>
      </w:tr>
      <w:tr w:rsidR="001A639D" w:rsidRPr="007A5455" w:rsidTr="001A639D">
        <w:trPr>
          <w:trHeight w:val="587"/>
        </w:trPr>
        <w:tc>
          <w:tcPr>
            <w:tcW w:w="1242" w:type="dxa"/>
          </w:tcPr>
          <w:p w:rsidR="001A639D" w:rsidRPr="001A639D" w:rsidRDefault="001A639D" w:rsidP="001A639D">
            <w:pPr>
              <w:rPr>
                <w:rFonts w:asciiTheme="minorEastAsia" w:hAnsiTheme="minorEastAsia"/>
                <w:sz w:val="18"/>
                <w:szCs w:val="18"/>
              </w:rPr>
            </w:pPr>
            <w:r w:rsidRPr="001A639D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</w:p>
        </w:tc>
        <w:tc>
          <w:tcPr>
            <w:tcW w:w="1276" w:type="dxa"/>
            <w:vAlign w:val="center"/>
          </w:tcPr>
          <w:p w:rsidR="001A639D" w:rsidRPr="007A5455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1276" w:type="dxa"/>
            <w:vAlign w:val="center"/>
          </w:tcPr>
          <w:p w:rsidR="001A639D" w:rsidRPr="007A5455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639D" w:rsidRPr="007A5455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1418" w:type="dxa"/>
            <w:vAlign w:val="center"/>
          </w:tcPr>
          <w:p w:rsidR="001A639D" w:rsidRPr="007A5455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1276" w:type="dxa"/>
          </w:tcPr>
          <w:p w:rsidR="001A639D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A639D" w:rsidRDefault="001A639D" w:rsidP="001A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</w:tr>
      <w:tr w:rsidR="001A639D" w:rsidRPr="007A5455" w:rsidTr="001A639D">
        <w:trPr>
          <w:trHeight w:val="587"/>
        </w:trPr>
        <w:tc>
          <w:tcPr>
            <w:tcW w:w="1242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639D" w:rsidRPr="007A5455" w:rsidTr="001A639D">
        <w:trPr>
          <w:trHeight w:val="587"/>
        </w:trPr>
        <w:tc>
          <w:tcPr>
            <w:tcW w:w="1242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639D" w:rsidRPr="007A5455" w:rsidRDefault="001A639D" w:rsidP="00AF6C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A639D" w:rsidRDefault="000D4B05" w:rsidP="00AF6CD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sz w:val="24"/>
          <w:szCs w:val="24"/>
        </w:rPr>
        <w:t xml:space="preserve">※ </w:t>
      </w:r>
      <w:r w:rsidR="00AF6CDE">
        <w:rPr>
          <w:rFonts w:asciiTheme="minorEastAsia" w:hAnsiTheme="minorEastAsia" w:hint="eastAsia"/>
          <w:sz w:val="24"/>
          <w:szCs w:val="24"/>
        </w:rPr>
        <w:t>展示は</w:t>
      </w:r>
      <w:r w:rsidR="001A639D">
        <w:rPr>
          <w:rFonts w:asciiTheme="minorEastAsia" w:hAnsiTheme="minorEastAsia" w:hint="eastAsia"/>
          <w:sz w:val="24"/>
          <w:szCs w:val="24"/>
        </w:rPr>
        <w:t>「ポスター」又は「動画」のどちらか</w:t>
      </w:r>
      <w:r w:rsidRPr="007A5455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7A5455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」</w:t>
      </w:r>
      <w:r w:rsidRPr="007A5455">
        <w:rPr>
          <w:rFonts w:asciiTheme="minorEastAsia" w:hAnsiTheme="minorEastAsia" w:hint="eastAsia"/>
          <w:sz w:val="24"/>
          <w:szCs w:val="24"/>
        </w:rPr>
        <w:t>を記載</w:t>
      </w:r>
    </w:p>
    <w:p w:rsidR="000D4B05" w:rsidRDefault="001A639D" w:rsidP="001A639D">
      <w:pPr>
        <w:ind w:firstLineChars="472" w:firstLine="113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「その他」の場合はその内容を記載</w:t>
      </w: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</w:t>
      </w:r>
      <w:r w:rsidR="00AF6CDE">
        <w:rPr>
          <w:rFonts w:asciiTheme="minorEastAsia" w:hAnsiTheme="minorEastAsia" w:hint="eastAsia"/>
          <w:sz w:val="24"/>
          <w:szCs w:val="24"/>
        </w:rPr>
        <w:t xml:space="preserve">　　</w:t>
      </w:r>
      <w:r w:rsidR="008644E1">
        <w:rPr>
          <w:rFonts w:asciiTheme="minorEastAsia" w:hAnsiTheme="minorEastAsia" w:hint="eastAsia"/>
          <w:sz w:val="24"/>
          <w:szCs w:val="24"/>
        </w:rPr>
        <w:t>展示</w:t>
      </w:r>
      <w:r w:rsidR="001A639D">
        <w:rPr>
          <w:rFonts w:asciiTheme="minorEastAsia" w:hAnsiTheme="minorEastAsia" w:hint="eastAsia"/>
          <w:sz w:val="24"/>
          <w:szCs w:val="24"/>
        </w:rPr>
        <w:t>テーブルを使用する場合</w:t>
      </w:r>
      <w:r w:rsidR="008644E1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「○」を記載</w:t>
      </w:r>
    </w:p>
    <w:p w:rsidR="000D4B05" w:rsidRDefault="000D4B05" w:rsidP="000D4B0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sz w:val="24"/>
          <w:szCs w:val="24"/>
        </w:rPr>
        <w:t xml:space="preserve">　</w:t>
      </w:r>
      <w:r w:rsidR="00AF6CDE">
        <w:rPr>
          <w:rFonts w:asciiTheme="minorEastAsia" w:hAnsiTheme="minorEastAsia" w:hint="eastAsia"/>
          <w:sz w:val="24"/>
          <w:szCs w:val="24"/>
        </w:rPr>
        <w:t xml:space="preserve">　　</w:t>
      </w:r>
      <w:r w:rsidRPr="007A5455">
        <w:rPr>
          <w:rFonts w:asciiTheme="minorEastAsia" w:hAnsiTheme="minorEastAsia" w:hint="eastAsia"/>
          <w:sz w:val="24"/>
          <w:szCs w:val="24"/>
        </w:rPr>
        <w:t xml:space="preserve"> </w:t>
      </w:r>
      <w:r w:rsidR="001A639D">
        <w:rPr>
          <w:rFonts w:asciiTheme="minorEastAsia" w:hAnsiTheme="minorEastAsia" w:hint="eastAsia"/>
          <w:sz w:val="24"/>
          <w:szCs w:val="24"/>
        </w:rPr>
        <w:t>電源が必要な場合</w:t>
      </w:r>
      <w:r w:rsidR="008644E1">
        <w:rPr>
          <w:rFonts w:asciiTheme="minorEastAsia" w:hAnsiTheme="minorEastAsia" w:hint="eastAsia"/>
          <w:sz w:val="24"/>
          <w:szCs w:val="24"/>
        </w:rPr>
        <w:t>は</w:t>
      </w:r>
      <w:r w:rsidR="001A639D">
        <w:rPr>
          <w:rFonts w:asciiTheme="minorEastAsia" w:hAnsiTheme="minorEastAsia" w:hint="eastAsia"/>
          <w:sz w:val="24"/>
          <w:szCs w:val="24"/>
        </w:rPr>
        <w:t>「○」を記載</w:t>
      </w:r>
    </w:p>
    <w:p w:rsidR="001A639D" w:rsidRPr="007A5455" w:rsidRDefault="001A639D" w:rsidP="000D4B0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搬入方法は「持参」又は「事前送付」のどちらか</w:t>
      </w:r>
      <w:r w:rsidRPr="007A5455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7A5455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」</w:t>
      </w:r>
      <w:r w:rsidRPr="007A5455">
        <w:rPr>
          <w:rFonts w:asciiTheme="minorEastAsia" w:hAnsiTheme="minorEastAsia" w:hint="eastAsia"/>
          <w:sz w:val="24"/>
          <w:szCs w:val="24"/>
        </w:rPr>
        <w:t>を記載</w:t>
      </w:r>
    </w:p>
    <w:p w:rsidR="000D4B05" w:rsidRPr="007A5455" w:rsidRDefault="000D4B05" w:rsidP="000D4B05">
      <w:pPr>
        <w:rPr>
          <w:rFonts w:asciiTheme="minorEastAsia" w:hAnsiTheme="minorEastAsia"/>
          <w:sz w:val="24"/>
          <w:szCs w:val="24"/>
        </w:rPr>
      </w:pPr>
    </w:p>
    <w:p w:rsidR="000D4B05" w:rsidRPr="003403F1" w:rsidRDefault="001A639D" w:rsidP="000D4B05">
      <w:pPr>
        <w:rPr>
          <w:rFonts w:asciiTheme="majorEastAsia" w:eastAsiaTheme="majorEastAsia" w:hAnsiTheme="majorEastAsia"/>
          <w:sz w:val="24"/>
          <w:szCs w:val="24"/>
        </w:rPr>
      </w:pPr>
      <w:r w:rsidRPr="003403F1">
        <w:rPr>
          <w:rFonts w:asciiTheme="majorEastAsia" w:eastAsiaTheme="majorEastAsia" w:hAnsiTheme="majorEastAsia" w:hint="eastAsia"/>
          <w:sz w:val="24"/>
          <w:szCs w:val="24"/>
        </w:rPr>
        <w:t xml:space="preserve">　　○ブランド</w:t>
      </w:r>
      <w:r w:rsidR="00D90FDA">
        <w:rPr>
          <w:rFonts w:asciiTheme="majorEastAsia" w:eastAsiaTheme="majorEastAsia" w:hAnsiTheme="majorEastAsia" w:hint="eastAsia"/>
          <w:sz w:val="24"/>
          <w:szCs w:val="24"/>
        </w:rPr>
        <w:t>米</w:t>
      </w:r>
      <w:r w:rsidRPr="003403F1">
        <w:rPr>
          <w:rFonts w:asciiTheme="majorEastAsia" w:eastAsiaTheme="majorEastAsia" w:hAnsiTheme="majorEastAsia" w:hint="eastAsia"/>
          <w:sz w:val="24"/>
          <w:szCs w:val="24"/>
        </w:rPr>
        <w:t>試食</w:t>
      </w:r>
    </w:p>
    <w:tbl>
      <w:tblPr>
        <w:tblStyle w:val="a7"/>
        <w:tblW w:w="8283" w:type="dxa"/>
        <w:tblInd w:w="472" w:type="dxa"/>
        <w:tblLayout w:type="fixed"/>
        <w:tblLook w:val="04A0" w:firstRow="1" w:lastRow="0" w:firstColumn="1" w:lastColumn="0" w:noHBand="0" w:noVBand="1"/>
      </w:tblPr>
      <w:tblGrid>
        <w:gridCol w:w="3747"/>
        <w:gridCol w:w="1418"/>
        <w:gridCol w:w="1417"/>
        <w:gridCol w:w="1701"/>
      </w:tblGrid>
      <w:tr w:rsidR="003403F1" w:rsidRPr="002C0F60" w:rsidTr="003403F1">
        <w:trPr>
          <w:trHeight w:val="474"/>
        </w:trPr>
        <w:tc>
          <w:tcPr>
            <w:tcW w:w="3747" w:type="dxa"/>
            <w:vMerge w:val="restart"/>
            <w:tcBorders>
              <w:right w:val="nil"/>
            </w:tcBorders>
            <w:vAlign w:val="center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品種名（ブランド名）</w:t>
            </w:r>
          </w:p>
        </w:tc>
        <w:tc>
          <w:tcPr>
            <w:tcW w:w="2835" w:type="dxa"/>
            <w:gridSpan w:val="2"/>
            <w:vAlign w:val="center"/>
          </w:tcPr>
          <w:p w:rsidR="003403F1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搬入方法</w:t>
            </w:r>
          </w:p>
        </w:tc>
        <w:tc>
          <w:tcPr>
            <w:tcW w:w="1701" w:type="dxa"/>
            <w:vMerge w:val="restart"/>
            <w:vAlign w:val="center"/>
          </w:tcPr>
          <w:p w:rsidR="003403F1" w:rsidRDefault="003403F1" w:rsidP="003403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当日の協力</w:t>
            </w:r>
          </w:p>
          <w:p w:rsidR="003403F1" w:rsidRDefault="003403F1" w:rsidP="003403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人数（人）</w:t>
            </w:r>
          </w:p>
        </w:tc>
      </w:tr>
      <w:tr w:rsidR="003403F1" w:rsidRPr="002C0F60" w:rsidTr="003403F1">
        <w:trPr>
          <w:trHeight w:val="480"/>
        </w:trPr>
        <w:tc>
          <w:tcPr>
            <w:tcW w:w="3747" w:type="dxa"/>
            <w:vMerge/>
            <w:tcBorders>
              <w:right w:val="nil"/>
            </w:tcBorders>
            <w:vAlign w:val="center"/>
          </w:tcPr>
          <w:p w:rsidR="003403F1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03F1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持参</w:t>
            </w:r>
          </w:p>
        </w:tc>
        <w:tc>
          <w:tcPr>
            <w:tcW w:w="1417" w:type="dxa"/>
            <w:vAlign w:val="center"/>
          </w:tcPr>
          <w:p w:rsidR="003403F1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事前送付</w:t>
            </w:r>
          </w:p>
        </w:tc>
        <w:tc>
          <w:tcPr>
            <w:tcW w:w="1701" w:type="dxa"/>
            <w:vMerge/>
          </w:tcPr>
          <w:p w:rsidR="003403F1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03F1" w:rsidRPr="007A5455" w:rsidTr="003403F1">
        <w:trPr>
          <w:trHeight w:val="587"/>
        </w:trPr>
        <w:tc>
          <w:tcPr>
            <w:tcW w:w="3747" w:type="dxa"/>
            <w:tcBorders>
              <w:right w:val="nil"/>
            </w:tcBorders>
            <w:vAlign w:val="center"/>
          </w:tcPr>
          <w:p w:rsidR="003403F1" w:rsidRPr="007A5455" w:rsidRDefault="003403F1" w:rsidP="003403F1">
            <w:pPr>
              <w:rPr>
                <w:rFonts w:asciiTheme="minorEastAsia" w:hAnsiTheme="minorEastAsia"/>
                <w:sz w:val="24"/>
                <w:szCs w:val="24"/>
              </w:rPr>
            </w:pPr>
            <w:r w:rsidRPr="001A639D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3403F1">
              <w:rPr>
                <w:rFonts w:asciiTheme="minorEastAsia" w:hAnsiTheme="minorEastAsia" w:hint="eastAsia"/>
                <w:sz w:val="24"/>
                <w:szCs w:val="24"/>
              </w:rPr>
              <w:t>つや姫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（プレミアムつや姫）</w:t>
            </w:r>
          </w:p>
        </w:tc>
        <w:tc>
          <w:tcPr>
            <w:tcW w:w="1418" w:type="dxa"/>
            <w:vAlign w:val="center"/>
          </w:tcPr>
          <w:p w:rsidR="003403F1" w:rsidRPr="003403F1" w:rsidRDefault="003403F1" w:rsidP="003403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1417" w:type="dxa"/>
            <w:vAlign w:val="center"/>
          </w:tcPr>
          <w:p w:rsidR="003403F1" w:rsidRDefault="003403F1" w:rsidP="003403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03F1" w:rsidRDefault="003403F1" w:rsidP="003403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</w:tr>
      <w:tr w:rsidR="003403F1" w:rsidRPr="007A5455" w:rsidTr="003403F1">
        <w:trPr>
          <w:trHeight w:val="587"/>
        </w:trPr>
        <w:tc>
          <w:tcPr>
            <w:tcW w:w="3747" w:type="dxa"/>
            <w:tcBorders>
              <w:right w:val="nil"/>
            </w:tcBorders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03F1" w:rsidRPr="007A5455" w:rsidTr="003403F1">
        <w:trPr>
          <w:trHeight w:val="587"/>
        </w:trPr>
        <w:tc>
          <w:tcPr>
            <w:tcW w:w="3747" w:type="dxa"/>
            <w:tcBorders>
              <w:right w:val="nil"/>
            </w:tcBorders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3F1" w:rsidRPr="007A5455" w:rsidRDefault="003403F1" w:rsidP="000D5A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403F1" w:rsidRDefault="003403F1" w:rsidP="003403F1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7A5455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90FDA">
        <w:rPr>
          <w:rFonts w:asciiTheme="minorEastAsia" w:hAnsiTheme="minorEastAsia" w:hint="eastAsia"/>
          <w:sz w:val="24"/>
          <w:szCs w:val="24"/>
        </w:rPr>
        <w:t>「ブランド名」は品種名の他に産地独自のブランド名があれば記載</w:t>
      </w:r>
    </w:p>
    <w:p w:rsidR="003403F1" w:rsidRDefault="003403F1" w:rsidP="003403F1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搬入方法は「持参」又は「事前送付」のどちらか</w:t>
      </w:r>
      <w:r w:rsidRPr="007A5455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7A5455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」</w:t>
      </w:r>
      <w:r w:rsidRPr="007A5455">
        <w:rPr>
          <w:rFonts w:asciiTheme="minorEastAsia" w:hAnsiTheme="minorEastAsia" w:hint="eastAsia"/>
          <w:sz w:val="24"/>
          <w:szCs w:val="24"/>
        </w:rPr>
        <w:t>を記載</w:t>
      </w:r>
    </w:p>
    <w:p w:rsidR="00581683" w:rsidRPr="00581683" w:rsidRDefault="003403F1" w:rsidP="0044499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 当日の協力人数は配膳等に御協力いただける人数を記載</w:t>
      </w:r>
    </w:p>
    <w:sectPr w:rsidR="00581683" w:rsidRPr="00581683" w:rsidSect="00373F77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683" w:rsidRDefault="00581683" w:rsidP="00C96DCB">
      <w:r>
        <w:separator/>
      </w:r>
    </w:p>
  </w:endnote>
  <w:endnote w:type="continuationSeparator" w:id="0">
    <w:p w:rsidR="00581683" w:rsidRDefault="00581683" w:rsidP="00C9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683" w:rsidRDefault="00581683" w:rsidP="00C96DCB">
      <w:r>
        <w:separator/>
      </w:r>
    </w:p>
  </w:footnote>
  <w:footnote w:type="continuationSeparator" w:id="0">
    <w:p w:rsidR="00581683" w:rsidRDefault="00581683" w:rsidP="00C9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23"/>
  <w:displayHorizont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65"/>
    <w:rsid w:val="00097BA6"/>
    <w:rsid w:val="000D4B05"/>
    <w:rsid w:val="000D5A54"/>
    <w:rsid w:val="00140678"/>
    <w:rsid w:val="00196E62"/>
    <w:rsid w:val="001A639D"/>
    <w:rsid w:val="001D7493"/>
    <w:rsid w:val="00205E59"/>
    <w:rsid w:val="00227653"/>
    <w:rsid w:val="00287930"/>
    <w:rsid w:val="002C0F60"/>
    <w:rsid w:val="003310C5"/>
    <w:rsid w:val="00336A38"/>
    <w:rsid w:val="003403F1"/>
    <w:rsid w:val="003458B3"/>
    <w:rsid w:val="00361B0F"/>
    <w:rsid w:val="00373F77"/>
    <w:rsid w:val="004116EE"/>
    <w:rsid w:val="00414226"/>
    <w:rsid w:val="00425D64"/>
    <w:rsid w:val="0044499C"/>
    <w:rsid w:val="00464CA4"/>
    <w:rsid w:val="00537755"/>
    <w:rsid w:val="00581683"/>
    <w:rsid w:val="006329DC"/>
    <w:rsid w:val="00664E4C"/>
    <w:rsid w:val="00667C71"/>
    <w:rsid w:val="00691AAE"/>
    <w:rsid w:val="006972BC"/>
    <w:rsid w:val="006B2327"/>
    <w:rsid w:val="00790EA0"/>
    <w:rsid w:val="007A5455"/>
    <w:rsid w:val="00816ED1"/>
    <w:rsid w:val="00845B0F"/>
    <w:rsid w:val="00847391"/>
    <w:rsid w:val="008526C5"/>
    <w:rsid w:val="008644E1"/>
    <w:rsid w:val="00886765"/>
    <w:rsid w:val="008A4D9C"/>
    <w:rsid w:val="008E5CC9"/>
    <w:rsid w:val="008F5505"/>
    <w:rsid w:val="009111EB"/>
    <w:rsid w:val="009126AB"/>
    <w:rsid w:val="009B6F6E"/>
    <w:rsid w:val="009E215A"/>
    <w:rsid w:val="00A47C85"/>
    <w:rsid w:val="00A65F23"/>
    <w:rsid w:val="00A820C7"/>
    <w:rsid w:val="00AF6CDE"/>
    <w:rsid w:val="00B04603"/>
    <w:rsid w:val="00B4073C"/>
    <w:rsid w:val="00BB76FF"/>
    <w:rsid w:val="00BC733D"/>
    <w:rsid w:val="00C57D7F"/>
    <w:rsid w:val="00C77C77"/>
    <w:rsid w:val="00C77D20"/>
    <w:rsid w:val="00C96DCB"/>
    <w:rsid w:val="00CB08F1"/>
    <w:rsid w:val="00CC6E5F"/>
    <w:rsid w:val="00D6719D"/>
    <w:rsid w:val="00D90FDA"/>
    <w:rsid w:val="00DA35CA"/>
    <w:rsid w:val="00DB7BB9"/>
    <w:rsid w:val="00DE590E"/>
    <w:rsid w:val="00E34466"/>
    <w:rsid w:val="00F27143"/>
    <w:rsid w:val="00F272B6"/>
    <w:rsid w:val="00F4447A"/>
    <w:rsid w:val="00F75783"/>
    <w:rsid w:val="00FA7C29"/>
    <w:rsid w:val="00FC1872"/>
    <w:rsid w:val="00FD43E0"/>
    <w:rsid w:val="00FE638F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DCB"/>
  </w:style>
  <w:style w:type="paragraph" w:styleId="a5">
    <w:name w:val="footer"/>
    <w:basedOn w:val="a"/>
    <w:link w:val="a6"/>
    <w:uiPriority w:val="99"/>
    <w:unhideWhenUsed/>
    <w:rsid w:val="00C96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DCB"/>
  </w:style>
  <w:style w:type="character" w:customStyle="1" w:styleId="lrzxr">
    <w:name w:val="lrzxr"/>
    <w:basedOn w:val="a0"/>
    <w:rsid w:val="00373F77"/>
  </w:style>
  <w:style w:type="table" w:styleId="a7">
    <w:name w:val="Table Grid"/>
    <w:basedOn w:val="a1"/>
    <w:uiPriority w:val="59"/>
    <w:rsid w:val="00C7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44499C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44499C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DCB"/>
  </w:style>
  <w:style w:type="paragraph" w:styleId="a5">
    <w:name w:val="footer"/>
    <w:basedOn w:val="a"/>
    <w:link w:val="a6"/>
    <w:uiPriority w:val="99"/>
    <w:unhideWhenUsed/>
    <w:rsid w:val="00C96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DCB"/>
  </w:style>
  <w:style w:type="character" w:customStyle="1" w:styleId="lrzxr">
    <w:name w:val="lrzxr"/>
    <w:basedOn w:val="a0"/>
    <w:rsid w:val="00373F77"/>
  </w:style>
  <w:style w:type="table" w:styleId="a7">
    <w:name w:val="Table Grid"/>
    <w:basedOn w:val="a1"/>
    <w:uiPriority w:val="59"/>
    <w:rsid w:val="00C7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44499C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44499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2019-09-20T05:59:00Z</cp:lastPrinted>
  <dcterms:created xsi:type="dcterms:W3CDTF">2019-09-25T08:21:00Z</dcterms:created>
  <dcterms:modified xsi:type="dcterms:W3CDTF">2019-09-25T08:21:00Z</dcterms:modified>
</cp:coreProperties>
</file>